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AE0C5" w14:textId="5473E61D" w:rsidR="002C2478" w:rsidRPr="002C2478" w:rsidRDefault="002C2478" w:rsidP="002C2478">
      <w:pPr>
        <w:spacing w:after="20"/>
        <w:jc w:val="right"/>
        <w:rPr>
          <w:bCs/>
          <w:sz w:val="28"/>
          <w:szCs w:val="24"/>
          <w:lang w:val="ky-KG"/>
        </w:rPr>
      </w:pPr>
      <w:r w:rsidRPr="002C2478">
        <w:rPr>
          <w:bCs/>
          <w:sz w:val="28"/>
          <w:szCs w:val="24"/>
          <w:lang w:val="ky-KG"/>
        </w:rPr>
        <w:t>1-тиркеме</w:t>
      </w:r>
    </w:p>
    <w:p w14:paraId="7D4FDABF" w14:textId="77777777" w:rsidR="002C2478" w:rsidRDefault="002C2478" w:rsidP="002C2478">
      <w:pPr>
        <w:spacing w:after="20"/>
        <w:jc w:val="right"/>
        <w:rPr>
          <w:b/>
          <w:bCs/>
          <w:sz w:val="28"/>
          <w:szCs w:val="24"/>
          <w:lang w:val="ky-KG"/>
        </w:rPr>
      </w:pPr>
    </w:p>
    <w:p w14:paraId="532F6603" w14:textId="7F1F7E3D" w:rsidR="00112818" w:rsidRPr="002C2478" w:rsidRDefault="00263B07">
      <w:pPr>
        <w:spacing w:after="20"/>
        <w:jc w:val="center"/>
        <w:rPr>
          <w:b/>
          <w:bCs/>
          <w:sz w:val="28"/>
          <w:szCs w:val="24"/>
          <w:lang w:val="ky-KG"/>
        </w:rPr>
      </w:pPr>
      <w:r w:rsidRPr="00A36BAB">
        <w:rPr>
          <w:b/>
          <w:bCs/>
          <w:sz w:val="28"/>
          <w:szCs w:val="24"/>
          <w:lang w:val="ky-KG"/>
        </w:rPr>
        <w:t xml:space="preserve">ЖАЛПЫ </w:t>
      </w:r>
      <w:r w:rsidR="00E10FD8" w:rsidRPr="002C2478">
        <w:rPr>
          <w:b/>
          <w:bCs/>
          <w:sz w:val="28"/>
          <w:szCs w:val="24"/>
          <w:lang w:val="ky-KG"/>
        </w:rPr>
        <w:t>БИЛИМ БЕРҮҮ</w:t>
      </w:r>
      <w:r w:rsidRPr="002C2478">
        <w:rPr>
          <w:b/>
          <w:bCs/>
          <w:sz w:val="28"/>
          <w:szCs w:val="24"/>
          <w:lang w:val="ky-KG"/>
        </w:rPr>
        <w:t xml:space="preserve"> УЮМУНУН</w:t>
      </w:r>
      <w:r w:rsidR="00DF4C7C" w:rsidRPr="002C2478">
        <w:rPr>
          <w:b/>
          <w:bCs/>
          <w:sz w:val="28"/>
          <w:szCs w:val="24"/>
          <w:lang w:val="ky-KG"/>
        </w:rPr>
        <w:t xml:space="preserve"> ПСИХОЛОГУНУН ФУНКЦИОНАЛДЫК МИЛДЕТТЕРИ ЖӨНҮНДӨ ТИПТҮҮ НУСКАМА</w:t>
      </w:r>
    </w:p>
    <w:p w14:paraId="5B7C5302" w14:textId="04365BC3" w:rsidR="00BD6209" w:rsidRPr="002C2478" w:rsidRDefault="00DF4C7C">
      <w:pPr>
        <w:spacing w:after="20"/>
        <w:jc w:val="center"/>
        <w:rPr>
          <w:sz w:val="24"/>
          <w:szCs w:val="24"/>
          <w:lang w:val="ky-KG"/>
        </w:rPr>
      </w:pPr>
      <w:r w:rsidRPr="002C2478">
        <w:rPr>
          <w:b/>
          <w:bCs/>
          <w:sz w:val="24"/>
          <w:szCs w:val="24"/>
          <w:lang w:val="ky-KG"/>
        </w:rPr>
        <w:t xml:space="preserve"> </w:t>
      </w:r>
    </w:p>
    <w:p w14:paraId="704304E2" w14:textId="234353F6" w:rsidR="00BD6209" w:rsidRPr="00A36BAB" w:rsidRDefault="007D2E80" w:rsidP="00C90B3D">
      <w:pPr>
        <w:pStyle w:val="a4"/>
        <w:keepNext/>
        <w:numPr>
          <w:ilvl w:val="0"/>
          <w:numId w:val="3"/>
        </w:numPr>
        <w:jc w:val="center"/>
        <w:rPr>
          <w:sz w:val="28"/>
          <w:szCs w:val="28"/>
        </w:rPr>
      </w:pPr>
      <w:proofErr w:type="spellStart"/>
      <w:r w:rsidRPr="00A36BAB">
        <w:rPr>
          <w:b/>
          <w:bCs/>
          <w:sz w:val="28"/>
          <w:szCs w:val="28"/>
        </w:rPr>
        <w:t>Жалпы</w:t>
      </w:r>
      <w:proofErr w:type="spellEnd"/>
      <w:r w:rsidRPr="00A36BAB">
        <w:rPr>
          <w:b/>
          <w:bCs/>
          <w:sz w:val="28"/>
          <w:szCs w:val="28"/>
        </w:rPr>
        <w:t xml:space="preserve"> </w:t>
      </w:r>
      <w:proofErr w:type="spellStart"/>
      <w:r w:rsidRPr="00A36BAB">
        <w:rPr>
          <w:b/>
          <w:bCs/>
          <w:sz w:val="28"/>
          <w:szCs w:val="28"/>
        </w:rPr>
        <w:t>жоболор</w:t>
      </w:r>
      <w:proofErr w:type="spellEnd"/>
    </w:p>
    <w:p w14:paraId="78FF10A3" w14:textId="56B1E8CE" w:rsidR="00C90B3D" w:rsidRPr="00A36BAB" w:rsidRDefault="00846986" w:rsidP="00367330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A36BAB">
        <w:rPr>
          <w:sz w:val="28"/>
          <w:szCs w:val="28"/>
        </w:rPr>
        <w:t>Психолог</w:t>
      </w:r>
      <w:r w:rsidR="007D2E80" w:rsidRPr="00A36BAB">
        <w:rPr>
          <w:sz w:val="28"/>
          <w:szCs w:val="28"/>
        </w:rPr>
        <w:t xml:space="preserve"> – </w:t>
      </w:r>
      <w:proofErr w:type="spellStart"/>
      <w:r w:rsidR="007D2E80" w:rsidRPr="00A36BAB">
        <w:rPr>
          <w:sz w:val="28"/>
          <w:szCs w:val="28"/>
        </w:rPr>
        <w:t>билим</w:t>
      </w:r>
      <w:proofErr w:type="spellEnd"/>
      <w:r w:rsidR="007D2E80" w:rsidRPr="00A36BAB">
        <w:rPr>
          <w:sz w:val="28"/>
          <w:szCs w:val="28"/>
        </w:rPr>
        <w:t xml:space="preserve"> </w:t>
      </w:r>
      <w:proofErr w:type="spellStart"/>
      <w:r w:rsidR="007D2E80" w:rsidRPr="00A36BAB">
        <w:rPr>
          <w:sz w:val="28"/>
          <w:szCs w:val="28"/>
        </w:rPr>
        <w:t>алуучулардын</w:t>
      </w:r>
      <w:proofErr w:type="spellEnd"/>
      <w:r w:rsidR="007D2E80" w:rsidRPr="00A36BAB">
        <w:rPr>
          <w:sz w:val="28"/>
          <w:szCs w:val="28"/>
        </w:rPr>
        <w:t xml:space="preserve"> </w:t>
      </w:r>
      <w:proofErr w:type="spellStart"/>
      <w:r w:rsidR="00907C16" w:rsidRPr="00A36BAB">
        <w:rPr>
          <w:sz w:val="28"/>
          <w:szCs w:val="28"/>
        </w:rPr>
        <w:t>психологиялык</w:t>
      </w:r>
      <w:proofErr w:type="spellEnd"/>
      <w:r w:rsidR="00907C16" w:rsidRPr="00A36BAB">
        <w:rPr>
          <w:sz w:val="28"/>
          <w:szCs w:val="28"/>
        </w:rPr>
        <w:t xml:space="preserve"> </w:t>
      </w:r>
      <w:proofErr w:type="spellStart"/>
      <w:r w:rsidR="00907C16" w:rsidRPr="00A36BAB">
        <w:rPr>
          <w:sz w:val="28"/>
          <w:szCs w:val="28"/>
        </w:rPr>
        <w:t>саламаттыгын</w:t>
      </w:r>
      <w:proofErr w:type="spellEnd"/>
      <w:r w:rsidR="00907C16" w:rsidRPr="00A36BAB">
        <w:rPr>
          <w:sz w:val="28"/>
          <w:szCs w:val="28"/>
        </w:rPr>
        <w:t xml:space="preserve"> </w:t>
      </w:r>
      <w:proofErr w:type="spellStart"/>
      <w:r w:rsidR="00907C16" w:rsidRPr="00A36BAB">
        <w:rPr>
          <w:sz w:val="28"/>
          <w:szCs w:val="28"/>
        </w:rPr>
        <w:t>жана</w:t>
      </w:r>
      <w:proofErr w:type="spellEnd"/>
      <w:r w:rsidR="00907C16" w:rsidRPr="00A36BAB">
        <w:rPr>
          <w:sz w:val="28"/>
          <w:szCs w:val="28"/>
        </w:rPr>
        <w:t xml:space="preserve"> </w:t>
      </w:r>
      <w:proofErr w:type="spellStart"/>
      <w:r w:rsidR="007D2E80" w:rsidRPr="00A36BAB">
        <w:rPr>
          <w:sz w:val="28"/>
          <w:szCs w:val="28"/>
        </w:rPr>
        <w:t>психологиялык</w:t>
      </w:r>
      <w:proofErr w:type="spellEnd"/>
      <w:r w:rsidR="007D2E80" w:rsidRPr="00A36BAB">
        <w:rPr>
          <w:sz w:val="28"/>
          <w:szCs w:val="28"/>
        </w:rPr>
        <w:t xml:space="preserve"> </w:t>
      </w:r>
      <w:proofErr w:type="spellStart"/>
      <w:r w:rsidR="007D2E80" w:rsidRPr="00A36BAB">
        <w:rPr>
          <w:sz w:val="28"/>
          <w:szCs w:val="28"/>
        </w:rPr>
        <w:t>коопсуздугун</w:t>
      </w:r>
      <w:proofErr w:type="spellEnd"/>
      <w:r w:rsidR="007D2E80" w:rsidRPr="00A36BAB">
        <w:rPr>
          <w:sz w:val="28"/>
          <w:szCs w:val="28"/>
        </w:rPr>
        <w:t xml:space="preserve"> </w:t>
      </w:r>
      <w:proofErr w:type="spellStart"/>
      <w:r w:rsidR="007D2E80" w:rsidRPr="00A36BAB">
        <w:rPr>
          <w:sz w:val="28"/>
          <w:szCs w:val="28"/>
        </w:rPr>
        <w:t>камсыз</w:t>
      </w:r>
      <w:proofErr w:type="spellEnd"/>
      <w:r w:rsidR="007D2E80" w:rsidRPr="00A36BAB">
        <w:rPr>
          <w:sz w:val="28"/>
          <w:szCs w:val="28"/>
        </w:rPr>
        <w:t xml:space="preserve"> </w:t>
      </w:r>
      <w:proofErr w:type="spellStart"/>
      <w:r w:rsidR="007D2E80" w:rsidRPr="00A36BAB">
        <w:rPr>
          <w:sz w:val="28"/>
          <w:szCs w:val="28"/>
        </w:rPr>
        <w:t>кылуучу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кызматкер</w:t>
      </w:r>
      <w:proofErr w:type="spellEnd"/>
      <w:r w:rsidR="00D76446" w:rsidRPr="00A36BAB">
        <w:rPr>
          <w:sz w:val="28"/>
          <w:szCs w:val="28"/>
        </w:rPr>
        <w:t xml:space="preserve">. </w:t>
      </w:r>
      <w:proofErr w:type="spellStart"/>
      <w:r w:rsidR="00D76446" w:rsidRPr="00A36BAB">
        <w:rPr>
          <w:sz w:val="28"/>
          <w:szCs w:val="28"/>
        </w:rPr>
        <w:t>Кыргыз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1601B3" w:rsidRPr="00A36BAB">
        <w:rPr>
          <w:sz w:val="28"/>
          <w:szCs w:val="28"/>
        </w:rPr>
        <w:t>Республикасынын</w:t>
      </w:r>
      <w:proofErr w:type="spellEnd"/>
      <w:r w:rsidR="001601B3" w:rsidRPr="00A36BAB">
        <w:rPr>
          <w:sz w:val="28"/>
          <w:szCs w:val="28"/>
        </w:rPr>
        <w:t xml:space="preserve"> </w:t>
      </w:r>
      <w:proofErr w:type="spellStart"/>
      <w:r w:rsidR="001601B3" w:rsidRPr="00A36BAB">
        <w:rPr>
          <w:sz w:val="28"/>
          <w:szCs w:val="28"/>
        </w:rPr>
        <w:t>эмгек</w:t>
      </w:r>
      <w:proofErr w:type="spellEnd"/>
      <w:r w:rsidR="001601B3" w:rsidRPr="00A36BAB">
        <w:rPr>
          <w:sz w:val="28"/>
          <w:szCs w:val="28"/>
        </w:rPr>
        <w:t xml:space="preserve"> </w:t>
      </w:r>
      <w:proofErr w:type="spellStart"/>
      <w:r w:rsidR="001601B3" w:rsidRPr="00A36BAB">
        <w:rPr>
          <w:sz w:val="28"/>
          <w:szCs w:val="28"/>
        </w:rPr>
        <w:t>мыйзамдарында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жана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уставда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бекитилген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тартипте</w:t>
      </w:r>
      <w:proofErr w:type="spellEnd"/>
      <w:r w:rsidR="00D76446" w:rsidRPr="00A36BAB">
        <w:rPr>
          <w:sz w:val="28"/>
          <w:szCs w:val="28"/>
        </w:rPr>
        <w:t xml:space="preserve"> </w:t>
      </w:r>
      <w:r w:rsidR="006C473A">
        <w:rPr>
          <w:sz w:val="28"/>
          <w:szCs w:val="28"/>
          <w:lang w:val="ky-KG"/>
        </w:rPr>
        <w:t xml:space="preserve">жалпы билим берүү уюмдарынын </w:t>
      </w:r>
      <w:proofErr w:type="spellStart"/>
      <w:r w:rsidR="006C473A">
        <w:rPr>
          <w:sz w:val="28"/>
          <w:szCs w:val="28"/>
        </w:rPr>
        <w:t>директору</w:t>
      </w:r>
      <w:r w:rsidR="00D76446" w:rsidRPr="00A36BAB">
        <w:rPr>
          <w:sz w:val="28"/>
          <w:szCs w:val="28"/>
        </w:rPr>
        <w:t>н</w:t>
      </w:r>
      <w:proofErr w:type="spellEnd"/>
      <w:r w:rsidR="006C473A">
        <w:rPr>
          <w:sz w:val="28"/>
          <w:szCs w:val="28"/>
          <w:lang w:val="ky-KG"/>
        </w:rPr>
        <w:t>ун</w:t>
      </w:r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буйругунун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негизинде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дайындалат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жана</w:t>
      </w:r>
      <w:proofErr w:type="spellEnd"/>
      <w:r w:rsidR="00D76446" w:rsidRPr="00A36BAB">
        <w:rPr>
          <w:sz w:val="28"/>
          <w:szCs w:val="28"/>
        </w:rPr>
        <w:t xml:space="preserve"> </w:t>
      </w:r>
      <w:proofErr w:type="spellStart"/>
      <w:r w:rsidR="00D76446" w:rsidRPr="00A36BAB">
        <w:rPr>
          <w:sz w:val="28"/>
          <w:szCs w:val="28"/>
        </w:rPr>
        <w:t>бошотулат</w:t>
      </w:r>
      <w:proofErr w:type="spellEnd"/>
      <w:r w:rsidR="00D76446" w:rsidRPr="00A36BAB">
        <w:rPr>
          <w:sz w:val="28"/>
          <w:szCs w:val="28"/>
        </w:rPr>
        <w:t>.</w:t>
      </w:r>
      <w:r w:rsidR="00907C16" w:rsidRPr="00A36BAB">
        <w:rPr>
          <w:sz w:val="28"/>
          <w:szCs w:val="28"/>
        </w:rPr>
        <w:t xml:space="preserve"> </w:t>
      </w:r>
    </w:p>
    <w:p w14:paraId="68C4F02B" w14:textId="63B28982" w:rsidR="00367330" w:rsidRPr="00A36BAB" w:rsidRDefault="00C01996" w:rsidP="00367330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  <w:lang w:val="ky-KG"/>
        </w:rPr>
      </w:pPr>
      <w:proofErr w:type="spellStart"/>
      <w:r w:rsidRPr="00A36BAB">
        <w:rPr>
          <w:bCs/>
          <w:sz w:val="28"/>
          <w:szCs w:val="28"/>
        </w:rPr>
        <w:t>Административдик</w:t>
      </w:r>
      <w:proofErr w:type="spellEnd"/>
      <w:r w:rsidRPr="00A36BAB">
        <w:rPr>
          <w:bCs/>
          <w:sz w:val="28"/>
          <w:szCs w:val="28"/>
        </w:rPr>
        <w:t xml:space="preserve"> </w:t>
      </w:r>
      <w:proofErr w:type="spellStart"/>
      <w:r w:rsidRPr="00A36BAB">
        <w:rPr>
          <w:bCs/>
          <w:sz w:val="28"/>
          <w:szCs w:val="28"/>
        </w:rPr>
        <w:t>жактан</w:t>
      </w:r>
      <w:proofErr w:type="spellEnd"/>
      <w:r w:rsidR="003128B7" w:rsidRPr="00A36BAB">
        <w:rPr>
          <w:bCs/>
          <w:sz w:val="28"/>
          <w:szCs w:val="28"/>
        </w:rPr>
        <w:t xml:space="preserve"> </w:t>
      </w:r>
      <w:proofErr w:type="spellStart"/>
      <w:r w:rsidR="006C473A">
        <w:rPr>
          <w:bCs/>
          <w:sz w:val="28"/>
          <w:szCs w:val="28"/>
        </w:rPr>
        <w:t>жалпы</w:t>
      </w:r>
      <w:proofErr w:type="spellEnd"/>
      <w:r w:rsidR="006C473A">
        <w:rPr>
          <w:bCs/>
          <w:sz w:val="28"/>
          <w:szCs w:val="28"/>
        </w:rPr>
        <w:t xml:space="preserve"> </w:t>
      </w:r>
      <w:proofErr w:type="spellStart"/>
      <w:r w:rsidR="006C473A">
        <w:rPr>
          <w:bCs/>
          <w:sz w:val="28"/>
          <w:szCs w:val="28"/>
        </w:rPr>
        <w:t>билим</w:t>
      </w:r>
      <w:proofErr w:type="spellEnd"/>
      <w:r w:rsidR="006C473A">
        <w:rPr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6C473A">
        <w:rPr>
          <w:bCs/>
          <w:sz w:val="28"/>
          <w:szCs w:val="28"/>
        </w:rPr>
        <w:t>бер</w:t>
      </w:r>
      <w:proofErr w:type="spellEnd"/>
      <w:r w:rsidR="006C473A">
        <w:rPr>
          <w:bCs/>
          <w:sz w:val="28"/>
          <w:szCs w:val="28"/>
          <w:lang w:val="ky-KG"/>
        </w:rPr>
        <w:t xml:space="preserve">үү уюмунун </w:t>
      </w:r>
      <w:proofErr w:type="spellStart"/>
      <w:r w:rsidR="006C473A">
        <w:rPr>
          <w:bCs/>
          <w:sz w:val="28"/>
          <w:szCs w:val="28"/>
        </w:rPr>
        <w:t>директоруна</w:t>
      </w:r>
      <w:proofErr w:type="spellEnd"/>
      <w:r w:rsidR="006C473A">
        <w:rPr>
          <w:bCs/>
          <w:sz w:val="28"/>
          <w:szCs w:val="28"/>
        </w:rPr>
        <w:t xml:space="preserve"> </w:t>
      </w:r>
      <w:r w:rsidR="003128B7" w:rsidRPr="00A36BAB">
        <w:rPr>
          <w:bCs/>
          <w:sz w:val="28"/>
          <w:szCs w:val="28"/>
        </w:rPr>
        <w:t>баш и</w:t>
      </w:r>
      <w:r w:rsidR="00C90B3D" w:rsidRPr="00A36BAB">
        <w:rPr>
          <w:bCs/>
          <w:sz w:val="28"/>
          <w:szCs w:val="28"/>
          <w:lang w:val="ky-KG"/>
        </w:rPr>
        <w:t>й</w:t>
      </w:r>
      <w:proofErr w:type="spellStart"/>
      <w:r w:rsidR="003128B7" w:rsidRPr="00A36BAB">
        <w:rPr>
          <w:bCs/>
          <w:sz w:val="28"/>
          <w:szCs w:val="28"/>
        </w:rPr>
        <w:t>ет</w:t>
      </w:r>
      <w:proofErr w:type="spellEnd"/>
      <w:r w:rsidR="003128B7" w:rsidRPr="00A36BAB">
        <w:rPr>
          <w:bCs/>
          <w:sz w:val="28"/>
          <w:szCs w:val="28"/>
        </w:rPr>
        <w:t xml:space="preserve">. </w:t>
      </w:r>
      <w:r w:rsidR="00367330" w:rsidRPr="00A36BAB">
        <w:rPr>
          <w:sz w:val="28"/>
          <w:szCs w:val="28"/>
          <w:lang w:val="ky-KG"/>
        </w:rPr>
        <w:t xml:space="preserve">Өз ыйгарым укуктарынын чегинде </w:t>
      </w:r>
      <w:r w:rsidR="00416318" w:rsidRPr="00A36BAB">
        <w:rPr>
          <w:sz w:val="28"/>
          <w:szCs w:val="28"/>
          <w:lang w:val="ky-KG"/>
        </w:rPr>
        <w:t>консультация берүү усулдарын, куралдарын жана</w:t>
      </w:r>
      <w:r w:rsidR="00AE464C" w:rsidRPr="00A36BAB">
        <w:rPr>
          <w:sz w:val="28"/>
          <w:szCs w:val="28"/>
          <w:lang w:val="ky-KG"/>
        </w:rPr>
        <w:t xml:space="preserve"> мазмунун тандоодо жана</w:t>
      </w:r>
      <w:r w:rsidR="00416318" w:rsidRPr="00A36BAB">
        <w:rPr>
          <w:sz w:val="28"/>
          <w:szCs w:val="28"/>
          <w:lang w:val="ky-KG"/>
        </w:rPr>
        <w:t xml:space="preserve"> психологиялык тобокелдиктерди</w:t>
      </w:r>
      <w:r w:rsidR="0033481E" w:rsidRPr="00A36BAB">
        <w:rPr>
          <w:sz w:val="28"/>
          <w:szCs w:val="28"/>
          <w:lang w:val="ky-KG"/>
        </w:rPr>
        <w:t xml:space="preserve"> баалоодо </w:t>
      </w:r>
      <w:r w:rsidR="00AE464C" w:rsidRPr="00A36BAB">
        <w:rPr>
          <w:sz w:val="28"/>
          <w:szCs w:val="28"/>
          <w:lang w:val="ky-KG"/>
        </w:rPr>
        <w:t>көз карандысыз түрдө иш алып барат. Администрация консультациялардын мазмунун ачууну талап кылбайт жана кесиптик корутундуларды таӊ</w:t>
      </w:r>
      <w:r w:rsidR="00D9438B" w:rsidRPr="00A36BAB">
        <w:rPr>
          <w:sz w:val="28"/>
          <w:szCs w:val="28"/>
          <w:lang w:val="ky-KG"/>
        </w:rPr>
        <w:t>уулабайт.</w:t>
      </w:r>
    </w:p>
    <w:p w14:paraId="655CA6F4" w14:textId="77777777" w:rsidR="00367330" w:rsidRPr="00A36BAB" w:rsidRDefault="00367330" w:rsidP="00367330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Психолог төмөнкү документтерди жетекчиликке алат:</w:t>
      </w:r>
    </w:p>
    <w:p w14:paraId="5D3BC5FA" w14:textId="4A3E90DA" w:rsidR="00367330" w:rsidRPr="00A36BAB" w:rsidRDefault="003128B7" w:rsidP="00367330">
      <w:pPr>
        <w:pStyle w:val="a4"/>
        <w:numPr>
          <w:ilvl w:val="0"/>
          <w:numId w:val="6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 xml:space="preserve">Кыргыз Республикасынын </w:t>
      </w:r>
      <w:r w:rsidR="00367330" w:rsidRPr="00A36BAB">
        <w:rPr>
          <w:sz w:val="28"/>
          <w:szCs w:val="28"/>
          <w:lang w:val="ky-KG"/>
        </w:rPr>
        <w:t xml:space="preserve"> Конституциясын;</w:t>
      </w:r>
    </w:p>
    <w:p w14:paraId="5D47DA34" w14:textId="73340065" w:rsidR="00367330" w:rsidRPr="00A36BAB" w:rsidRDefault="00367330" w:rsidP="00367330">
      <w:pPr>
        <w:pStyle w:val="a4"/>
        <w:numPr>
          <w:ilvl w:val="0"/>
          <w:numId w:val="6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Кыргыз Республикасынын Балдар жөнүндө кодексин;</w:t>
      </w:r>
    </w:p>
    <w:p w14:paraId="41D1BA79" w14:textId="2D000AC5" w:rsidR="00367330" w:rsidRPr="00A36BAB" w:rsidRDefault="003128B7" w:rsidP="00367330">
      <w:pPr>
        <w:pStyle w:val="a4"/>
        <w:numPr>
          <w:ilvl w:val="0"/>
          <w:numId w:val="6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Кыргыз Ре</w:t>
      </w:r>
      <w:r w:rsidR="00367330" w:rsidRPr="00A36BAB">
        <w:rPr>
          <w:sz w:val="28"/>
          <w:szCs w:val="28"/>
          <w:lang w:val="ky-KG"/>
        </w:rPr>
        <w:t>спубликасынын “Билим берүү жөнүндө”, Кыргыз Республикасынын “</w:t>
      </w:r>
      <w:r w:rsidRPr="00A36BAB">
        <w:rPr>
          <w:sz w:val="28"/>
          <w:szCs w:val="28"/>
          <w:lang w:val="ky-KG"/>
        </w:rPr>
        <w:t>Үй-бүлөлүк зомбулу</w:t>
      </w:r>
      <w:r w:rsidR="00367330" w:rsidRPr="00A36BAB">
        <w:rPr>
          <w:sz w:val="28"/>
          <w:szCs w:val="28"/>
          <w:lang w:val="ky-KG"/>
        </w:rPr>
        <w:t>ктан сактоо жана коргоо жөнүндө”, Кыргыз Республикасынын “</w:t>
      </w:r>
      <w:r w:rsidRPr="00A36BAB">
        <w:rPr>
          <w:sz w:val="28"/>
          <w:szCs w:val="28"/>
          <w:lang w:val="ky-KG"/>
        </w:rPr>
        <w:t xml:space="preserve">Укук бузуу бузуулардын </w:t>
      </w:r>
      <w:r w:rsidR="00367330" w:rsidRPr="00A36BAB">
        <w:rPr>
          <w:sz w:val="28"/>
          <w:szCs w:val="28"/>
          <w:lang w:val="ky-KG"/>
        </w:rPr>
        <w:t xml:space="preserve">алдын алуунун негиздери жөнүндө”, </w:t>
      </w:r>
      <w:r w:rsidR="000B1AF2" w:rsidRPr="00A36BAB">
        <w:rPr>
          <w:sz w:val="28"/>
          <w:szCs w:val="28"/>
          <w:lang w:val="ky-KG"/>
        </w:rPr>
        <w:t>эмгек ж</w:t>
      </w:r>
      <w:r w:rsidR="00367330" w:rsidRPr="00A36BAB">
        <w:rPr>
          <w:sz w:val="28"/>
          <w:szCs w:val="28"/>
          <w:lang w:val="ky-KG"/>
        </w:rPr>
        <w:t>ана жекече маалыматтар жөнүндө мыйзамдарын;</w:t>
      </w:r>
    </w:p>
    <w:p w14:paraId="457601D9" w14:textId="23F991D0" w:rsidR="00367330" w:rsidRPr="00A36BAB" w:rsidRDefault="00367330" w:rsidP="00367330">
      <w:pPr>
        <w:pStyle w:val="a4"/>
        <w:numPr>
          <w:ilvl w:val="0"/>
          <w:numId w:val="6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Кыргыз Республикасынын Министрлер Кабинетинин                           2026-жылдын 20-майындагы № 358 “Үй-бүлөлүк зомбулуктан сактоо жана коргоо системасын өркүндөтүү жана мамлекеттик органдардын ведомстволор аралык өз ара аракеттенүүсүн координациялоо боюнча чаралар жөнүндө” токтомун;</w:t>
      </w:r>
    </w:p>
    <w:p w14:paraId="1BF522B2" w14:textId="73DCEBF3" w:rsidR="00BD6209" w:rsidRPr="00A36BAB" w:rsidRDefault="00367330" w:rsidP="00367330">
      <w:pPr>
        <w:pStyle w:val="a4"/>
        <w:numPr>
          <w:ilvl w:val="0"/>
          <w:numId w:val="6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 xml:space="preserve">жалпы билим берүү уюмунун </w:t>
      </w:r>
      <w:r w:rsidR="000B1AF2" w:rsidRPr="00A36BAB">
        <w:rPr>
          <w:sz w:val="28"/>
          <w:szCs w:val="28"/>
          <w:lang w:val="ky-KG"/>
        </w:rPr>
        <w:t>психологдун ишмердүүлүгү жөнүндө Жобону, эмгектик күн та</w:t>
      </w:r>
      <w:r w:rsidR="008A087B" w:rsidRPr="00A36BAB">
        <w:rPr>
          <w:sz w:val="28"/>
          <w:szCs w:val="28"/>
          <w:lang w:val="ky-KG"/>
        </w:rPr>
        <w:t>ртибинин ички эрежелерин, ушул Н</w:t>
      </w:r>
      <w:r w:rsidR="000B1AF2" w:rsidRPr="00A36BAB">
        <w:rPr>
          <w:sz w:val="28"/>
          <w:szCs w:val="28"/>
          <w:lang w:val="ky-KG"/>
        </w:rPr>
        <w:t>ускаманы жана кесиптик этиканы</w:t>
      </w:r>
      <w:r w:rsidRPr="00A36BAB">
        <w:rPr>
          <w:sz w:val="28"/>
          <w:szCs w:val="28"/>
          <w:lang w:val="ky-KG"/>
        </w:rPr>
        <w:t>н принциптерин</w:t>
      </w:r>
      <w:r w:rsidR="000B1AF2" w:rsidRPr="00A36BAB">
        <w:rPr>
          <w:sz w:val="28"/>
          <w:szCs w:val="28"/>
          <w:lang w:val="ky-KG"/>
        </w:rPr>
        <w:t>.</w:t>
      </w:r>
    </w:p>
    <w:p w14:paraId="2640D9C3" w14:textId="36F4211A" w:rsidR="00BD6209" w:rsidRPr="00A36BAB" w:rsidRDefault="00C55963" w:rsidP="00367330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 xml:space="preserve">Психолог убактылуу жок болгон учурда анын милдеттери башка кызматкерлерге жүктөлбөйт. </w:t>
      </w:r>
      <w:r w:rsidR="00367330" w:rsidRPr="00A36BAB">
        <w:rPr>
          <w:sz w:val="28"/>
          <w:szCs w:val="28"/>
          <w:lang w:val="ky-KG"/>
        </w:rPr>
        <w:t>Билим алуучулардын коопсуздугуна байланыштуу кечиктирилгис маселелер жалпы билим берүү уюмунун директору менен макулдашуу боюнча чечилет.</w:t>
      </w:r>
    </w:p>
    <w:p w14:paraId="510502DA" w14:textId="094EDBDD" w:rsidR="00BD6209" w:rsidRPr="00A36BAB" w:rsidRDefault="00B37689" w:rsidP="002B0FD1">
      <w:pPr>
        <w:pStyle w:val="a4"/>
        <w:keepNext/>
        <w:numPr>
          <w:ilvl w:val="0"/>
          <w:numId w:val="3"/>
        </w:numPr>
        <w:jc w:val="center"/>
        <w:rPr>
          <w:sz w:val="28"/>
          <w:szCs w:val="28"/>
          <w:lang w:val="ky-KG"/>
        </w:rPr>
      </w:pPr>
      <w:r w:rsidRPr="00A36BAB">
        <w:rPr>
          <w:b/>
          <w:bCs/>
          <w:sz w:val="28"/>
          <w:szCs w:val="28"/>
          <w:lang w:val="ky-KG"/>
        </w:rPr>
        <w:t>Максаттары</w:t>
      </w:r>
      <w:r w:rsidR="0042278C" w:rsidRPr="00A36BAB">
        <w:rPr>
          <w:b/>
          <w:bCs/>
          <w:sz w:val="28"/>
          <w:szCs w:val="28"/>
          <w:lang w:val="ky-KG"/>
        </w:rPr>
        <w:t xml:space="preserve"> жана </w:t>
      </w:r>
      <w:r w:rsidRPr="00A36BAB">
        <w:rPr>
          <w:b/>
          <w:bCs/>
          <w:sz w:val="28"/>
          <w:szCs w:val="28"/>
          <w:lang w:val="ky-KG"/>
        </w:rPr>
        <w:t xml:space="preserve">негизги </w:t>
      </w:r>
      <w:r w:rsidR="0042278C" w:rsidRPr="00A36BAB">
        <w:rPr>
          <w:b/>
          <w:bCs/>
          <w:sz w:val="28"/>
          <w:szCs w:val="28"/>
          <w:lang w:val="ky-KG"/>
        </w:rPr>
        <w:t>милдеттери</w:t>
      </w:r>
    </w:p>
    <w:p w14:paraId="501C0904" w14:textId="05C67E4E" w:rsidR="002B0FD1" w:rsidRPr="00A36BAB" w:rsidRDefault="0042278C" w:rsidP="00B37689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bCs/>
          <w:sz w:val="28"/>
          <w:szCs w:val="28"/>
          <w:lang w:val="ky-KG"/>
        </w:rPr>
        <w:t xml:space="preserve">Максаты – </w:t>
      </w:r>
      <w:r w:rsidRPr="00A36BAB">
        <w:rPr>
          <w:sz w:val="28"/>
          <w:szCs w:val="28"/>
          <w:lang w:val="ky-KG"/>
        </w:rPr>
        <w:t xml:space="preserve">психологиялык жактан коопсуз, колдоочу, инклюзивдүү жана басмырлоого жол бербеген чөйрөнү түзүүгө жана билим алуучулардын психологиялык </w:t>
      </w:r>
      <w:r w:rsidR="003377E7" w:rsidRPr="00A36BAB">
        <w:rPr>
          <w:sz w:val="28"/>
          <w:szCs w:val="28"/>
          <w:lang w:val="ky-KG"/>
        </w:rPr>
        <w:t xml:space="preserve"> саламаттыгын </w:t>
      </w:r>
      <w:r w:rsidR="002B0FD1" w:rsidRPr="00A36BAB">
        <w:rPr>
          <w:sz w:val="28"/>
          <w:szCs w:val="28"/>
          <w:lang w:val="ky-KG"/>
        </w:rPr>
        <w:t>сактоого көмөктөшүү</w:t>
      </w:r>
      <w:r w:rsidR="003A668B" w:rsidRPr="00A36BAB">
        <w:rPr>
          <w:sz w:val="28"/>
          <w:szCs w:val="28"/>
          <w:lang w:val="ky-KG"/>
        </w:rPr>
        <w:t>.</w:t>
      </w:r>
      <w:r w:rsidR="00D237F7" w:rsidRPr="00A36BAB">
        <w:rPr>
          <w:sz w:val="28"/>
          <w:szCs w:val="28"/>
          <w:lang w:val="ky-KG"/>
        </w:rPr>
        <w:t xml:space="preserve"> </w:t>
      </w:r>
    </w:p>
    <w:p w14:paraId="2781E345" w14:textId="205483D4" w:rsidR="00B37689" w:rsidRPr="00A36BAB" w:rsidRDefault="00B37689" w:rsidP="00B37689">
      <w:pPr>
        <w:pStyle w:val="a4"/>
        <w:numPr>
          <w:ilvl w:val="0"/>
          <w:numId w:val="5"/>
        </w:numPr>
        <w:ind w:left="0" w:firstLine="709"/>
        <w:jc w:val="both"/>
        <w:rPr>
          <w:rFonts w:eastAsia="Roboto"/>
          <w:bCs/>
          <w:sz w:val="28"/>
          <w:szCs w:val="28"/>
          <w:lang w:val="ky-KG"/>
        </w:rPr>
      </w:pPr>
      <w:r w:rsidRPr="00A36BAB">
        <w:rPr>
          <w:rFonts w:eastAsia="Roboto"/>
          <w:bCs/>
          <w:sz w:val="28"/>
          <w:szCs w:val="28"/>
          <w:lang w:val="ky-KG"/>
        </w:rPr>
        <w:t xml:space="preserve">Психологдун </w:t>
      </w:r>
      <w:r w:rsidR="009E0647" w:rsidRPr="00A36BAB">
        <w:rPr>
          <w:rFonts w:eastAsia="Roboto"/>
          <w:bCs/>
          <w:sz w:val="28"/>
          <w:szCs w:val="28"/>
          <w:lang w:val="ky-KG"/>
        </w:rPr>
        <w:t xml:space="preserve">негизги </w:t>
      </w:r>
      <w:r w:rsidRPr="00A36BAB">
        <w:rPr>
          <w:rFonts w:eastAsia="Roboto"/>
          <w:bCs/>
          <w:sz w:val="28"/>
          <w:szCs w:val="28"/>
          <w:lang w:val="ky-KG"/>
        </w:rPr>
        <w:t>милдеттери:</w:t>
      </w:r>
    </w:p>
    <w:p w14:paraId="2C929900" w14:textId="77777777" w:rsidR="00B37689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билим алуучулардын адаптациялануусун, өнүгүүсүн жана билим берүү процессине тартылуусун психологиялык жактан коштоо;</w:t>
      </w:r>
    </w:p>
    <w:p w14:paraId="1659A508" w14:textId="77777777" w:rsidR="00B37689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lastRenderedPageBreak/>
        <w:t>билим алуучулардын эмоционалдык, жүрүм-турумдук, социалдык жана окуудагы кыйынчылыктарын, психологиялык саламаттыгынын бузулуу факторлорун жана дезадаптациялануу тобокелдиктерин аныктоо;</w:t>
      </w:r>
    </w:p>
    <w:p w14:paraId="72E08E44" w14:textId="77777777" w:rsidR="00B37689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өзүнүн к</w:t>
      </w:r>
      <w:proofErr w:type="spellStart"/>
      <w:r w:rsidRPr="00A36BAB">
        <w:rPr>
          <w:sz w:val="28"/>
          <w:szCs w:val="28"/>
        </w:rPr>
        <w:t>омпетенциясынын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чегинде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жекече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жана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топтук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психологиялык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жардам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көрсөтүү</w:t>
      </w:r>
      <w:proofErr w:type="spellEnd"/>
      <w:r w:rsidRPr="00A36BAB">
        <w:rPr>
          <w:sz w:val="28"/>
          <w:szCs w:val="28"/>
        </w:rPr>
        <w:t>;</w:t>
      </w:r>
    </w:p>
    <w:p w14:paraId="6BABA821" w14:textId="77777777" w:rsidR="00B37689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психологиялык жактан коопсуз, инклюзивдүү жана басмырлоого жол бербеген билим берүү чөйрөсүн түзүүгө, мектеп зомубулугунун (буллингдин), кибербуллингдин, өзүнө зыян келтирүүчү жана башка тобокелчиликтүү жүрүм-турумдардын алдын алууга, ошондой эле кризистик кырдаалдарга чара көрүүгө катышуу;</w:t>
      </w:r>
    </w:p>
    <w:p w14:paraId="38D8A894" w14:textId="77777777" w:rsidR="00B37689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өзгөчө билим берүү муктаждыктары бар билим алуучуларды психологиялык жактан коштоо жана билим алуучулардын кесиптик жактан өз алдынча багыт алуусуна көмөктөшүү;</w:t>
      </w:r>
    </w:p>
    <w:p w14:paraId="55419631" w14:textId="77777777" w:rsidR="00B37689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ата-энелер (мыйзамдуу өкүлдөр), педагогикалык кызматкерлер жана билим берүү  мамилелеринин башка катышуучулары менен консультациялык жана психологиялык агартуу иштерин жүргүзүү;</w:t>
      </w:r>
    </w:p>
    <w:p w14:paraId="3423101C" w14:textId="1EC132EF" w:rsidR="002B0FD1" w:rsidRPr="00A36BAB" w:rsidRDefault="002B0FD1" w:rsidP="00B37689">
      <w:pPr>
        <w:pStyle w:val="a4"/>
        <w:numPr>
          <w:ilvl w:val="0"/>
          <w:numId w:val="10"/>
        </w:numPr>
        <w:ind w:left="0" w:firstLine="709"/>
        <w:jc w:val="both"/>
        <w:rPr>
          <w:rFonts w:eastAsia="Roboto"/>
          <w:b/>
          <w:bCs/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 xml:space="preserve">адистер аралык жана ведомстволор аралык өз ара аракеттенүүгө катышат,  анын ичинде тиешелүү негиздер бар болгон учурда билим алуучуларды адистештирилген кызматтарга өз убагында кайра </w:t>
      </w:r>
      <w:r w:rsidR="00B37689" w:rsidRPr="00A36BAB">
        <w:rPr>
          <w:sz w:val="28"/>
          <w:szCs w:val="28"/>
          <w:lang w:val="ky-KG"/>
        </w:rPr>
        <w:t>багыттоо ж.б.</w:t>
      </w:r>
    </w:p>
    <w:p w14:paraId="670BE48F" w14:textId="1D8ADCA2" w:rsidR="00B37689" w:rsidRPr="00A36BAB" w:rsidRDefault="00B37689" w:rsidP="00B37689">
      <w:pPr>
        <w:pStyle w:val="a4"/>
        <w:keepNext/>
        <w:numPr>
          <w:ilvl w:val="0"/>
          <w:numId w:val="3"/>
        </w:numPr>
        <w:jc w:val="center"/>
        <w:rPr>
          <w:b/>
          <w:sz w:val="28"/>
          <w:szCs w:val="28"/>
          <w:lang w:val="ky-KG"/>
        </w:rPr>
      </w:pPr>
      <w:r w:rsidRPr="00A36BAB">
        <w:rPr>
          <w:b/>
          <w:sz w:val="28"/>
          <w:szCs w:val="28"/>
          <w:lang w:val="ky-KG"/>
        </w:rPr>
        <w:t>Укуктары жана милдеттери</w:t>
      </w:r>
    </w:p>
    <w:p w14:paraId="73364348" w14:textId="77777777" w:rsidR="009E0647" w:rsidRPr="00A36BAB" w:rsidRDefault="009E0647" w:rsidP="009E0647">
      <w:pPr>
        <w:pStyle w:val="a4"/>
        <w:numPr>
          <w:ilvl w:val="0"/>
          <w:numId w:val="5"/>
        </w:numPr>
        <w:ind w:left="0" w:firstLine="709"/>
        <w:jc w:val="both"/>
        <w:rPr>
          <w:rFonts w:eastAsia="Roboto"/>
          <w:bCs/>
          <w:sz w:val="28"/>
          <w:szCs w:val="28"/>
          <w:lang w:val="ky-KG"/>
        </w:rPr>
      </w:pPr>
      <w:r w:rsidRPr="00A36BAB">
        <w:rPr>
          <w:rFonts w:eastAsia="Roboto"/>
          <w:bCs/>
          <w:sz w:val="28"/>
          <w:szCs w:val="28"/>
          <w:lang w:val="ky-KG"/>
        </w:rPr>
        <w:t>Психолог төмөнкүлөргө укуктуу:</w:t>
      </w:r>
    </w:p>
    <w:p w14:paraId="79930631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rFonts w:eastAsia="Roboto"/>
          <w:bCs/>
          <w:sz w:val="28"/>
          <w:szCs w:val="28"/>
          <w:lang w:val="ky-KG"/>
        </w:rPr>
        <w:t xml:space="preserve">иштин илимий жактан негизделген усулдарын жана формаларын өзүнүн   </w:t>
      </w:r>
      <w:r w:rsidRPr="00A36BAB">
        <w:rPr>
          <w:sz w:val="28"/>
          <w:szCs w:val="28"/>
          <w:lang w:val="ky-KG"/>
        </w:rPr>
        <w:t>кесиптик компетенциясынын чектеринде өз алдынча тандоого;</w:t>
      </w:r>
    </w:p>
    <w:p w14:paraId="2D42656B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билим алуучуга  жардам көрсөтүү үчүн зарыл маалыматты мыйзамдардын жана  маалыматтык макулдуктун талаптарын сактоо менен алууга;</w:t>
      </w:r>
    </w:p>
    <w:p w14:paraId="499D9F8D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суроо-талап кесиптик компетенциясынын чегинен чыгып жатса, кызыкчылыктардын кагылышы бар болсо, коопсуздукту камсыз кылуу үчүн зарыл шарттар жок болсо же суроо-талапты аткаруу мыйзамга жана кесиптик этикага карама-каршы келсе, анда   аны аткаруудан баш тартууга же тиешелүү адиске багыттоону уюштурууга;</w:t>
      </w:r>
    </w:p>
    <w:p w14:paraId="14B394EE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администрацияга психологиялык коопсуздук, алдын алуу жана билим берүүнүн шарттары боюнча сунуштарды киргизүүгө; мугалимдер кеӊешине, консилиумга жана жумушчу топторго катышууга;</w:t>
      </w:r>
    </w:p>
    <w:p w14:paraId="681F4320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rFonts w:eastAsia="Roboto"/>
          <w:bCs/>
          <w:sz w:val="28"/>
          <w:szCs w:val="28"/>
          <w:lang w:val="ky-KG"/>
        </w:rPr>
        <w:t>ишти купуялуулукту сактоо менен алып баруу үчүн шарттарды талап кылууга: обочолонгон иш бөлмөсүн, документтердин коопсуз сакталуусун, усулдардын жеткиликтүү болуусун;</w:t>
      </w:r>
    </w:p>
    <w:p w14:paraId="6EEFE624" w14:textId="2CA69D02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proofErr w:type="spellStart"/>
      <w:r w:rsidRPr="00A36BAB">
        <w:rPr>
          <w:sz w:val="28"/>
          <w:szCs w:val="28"/>
        </w:rPr>
        <w:t>квалификациясын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жогорулатууга</w:t>
      </w:r>
      <w:proofErr w:type="spellEnd"/>
      <w:r w:rsidRPr="00A36BAB">
        <w:rPr>
          <w:sz w:val="28"/>
          <w:szCs w:val="28"/>
        </w:rPr>
        <w:t xml:space="preserve">, </w:t>
      </w:r>
      <w:proofErr w:type="spellStart"/>
      <w:r w:rsidRPr="00A36BAB">
        <w:rPr>
          <w:sz w:val="28"/>
          <w:szCs w:val="28"/>
        </w:rPr>
        <w:t>усулдук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колдоого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ээ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болууга</w:t>
      </w:r>
      <w:proofErr w:type="spellEnd"/>
      <w:r w:rsidRPr="00A36BAB">
        <w:rPr>
          <w:sz w:val="28"/>
          <w:szCs w:val="28"/>
        </w:rPr>
        <w:t>;</w:t>
      </w:r>
    </w:p>
    <w:p w14:paraId="1ED913D9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кесиптик ар-намысын, кадыр-баркын жана кызматтык  аброюн коргоого; өзүнүн ишмердүүлүгүн баалоого тиешелүү документтер менен таанышууга жана түшүндүрмө берүүгө.</w:t>
      </w:r>
    </w:p>
    <w:p w14:paraId="3A8BF2B5" w14:textId="77777777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тартиптик же кызматтык иликтөө жүргүзүлгөн учурда өзүнүн кызыкчылыктарын психологиялык жамааттан адистерди тартуу менен же өкүлү аркылуу (адвокаттарды кошкондо) өз алдынча коргоого;</w:t>
      </w:r>
    </w:p>
    <w:p w14:paraId="4F242601" w14:textId="51799826" w:rsidR="009E0647" w:rsidRPr="00A36BAB" w:rsidRDefault="009E0647" w:rsidP="009E0647">
      <w:pPr>
        <w:pStyle w:val="a4"/>
        <w:numPr>
          <w:ilvl w:val="0"/>
          <w:numId w:val="12"/>
        </w:numPr>
        <w:ind w:left="0" w:firstLine="709"/>
        <w:jc w:val="both"/>
        <w:rPr>
          <w:sz w:val="28"/>
          <w:szCs w:val="28"/>
          <w:lang w:val="ky-KG"/>
        </w:rPr>
      </w:pPr>
      <w:proofErr w:type="spellStart"/>
      <w:r w:rsidRPr="00A36BAB">
        <w:rPr>
          <w:sz w:val="28"/>
          <w:szCs w:val="28"/>
        </w:rPr>
        <w:t>Кыргыз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Республикасынын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мыйзамдарында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жана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уставда</w:t>
      </w:r>
      <w:proofErr w:type="spellEnd"/>
      <w:r w:rsidRPr="00A36BAB">
        <w:rPr>
          <w:sz w:val="28"/>
          <w:szCs w:val="28"/>
        </w:rPr>
        <w:t xml:space="preserve"> </w:t>
      </w:r>
      <w:proofErr w:type="spellStart"/>
      <w:r w:rsidRPr="00A36BAB">
        <w:rPr>
          <w:sz w:val="28"/>
          <w:szCs w:val="28"/>
        </w:rPr>
        <w:t>караштырылган</w:t>
      </w:r>
      <w:proofErr w:type="spellEnd"/>
      <w:r w:rsidRPr="00A36BAB">
        <w:rPr>
          <w:sz w:val="28"/>
          <w:szCs w:val="28"/>
        </w:rPr>
        <w:t xml:space="preserve"> башка </w:t>
      </w:r>
      <w:proofErr w:type="spellStart"/>
      <w:r w:rsidRPr="00A36BAB">
        <w:rPr>
          <w:sz w:val="28"/>
          <w:szCs w:val="28"/>
        </w:rPr>
        <w:t>укуктарга</w:t>
      </w:r>
      <w:proofErr w:type="spellEnd"/>
      <w:r w:rsidRPr="00A36BAB">
        <w:rPr>
          <w:sz w:val="28"/>
          <w:szCs w:val="28"/>
        </w:rPr>
        <w:t xml:space="preserve">. </w:t>
      </w:r>
    </w:p>
    <w:p w14:paraId="1E9F1CE9" w14:textId="4927F796" w:rsidR="009E0647" w:rsidRPr="00A36BAB" w:rsidRDefault="009E0647" w:rsidP="009E0647">
      <w:pPr>
        <w:pStyle w:val="a4"/>
        <w:numPr>
          <w:ilvl w:val="0"/>
          <w:numId w:val="5"/>
        </w:numPr>
        <w:ind w:left="0" w:firstLine="709"/>
        <w:jc w:val="both"/>
        <w:rPr>
          <w:rFonts w:eastAsia="Roboto"/>
          <w:bCs/>
          <w:sz w:val="28"/>
          <w:szCs w:val="28"/>
          <w:lang w:val="ky-KG"/>
        </w:rPr>
      </w:pPr>
      <w:r w:rsidRPr="00A36BAB">
        <w:rPr>
          <w:rFonts w:eastAsia="Roboto"/>
          <w:bCs/>
          <w:sz w:val="28"/>
          <w:szCs w:val="28"/>
          <w:lang w:val="ky-KG"/>
        </w:rPr>
        <w:lastRenderedPageBreak/>
        <w:t>Психолог төмөнкүлөрдү аткарууга милдеттүү:</w:t>
      </w:r>
    </w:p>
    <w:p w14:paraId="4BC3B372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б</w:t>
      </w:r>
      <w:r w:rsidR="00047246" w:rsidRPr="00A36BAB">
        <w:rPr>
          <w:sz w:val="28"/>
          <w:szCs w:val="28"/>
          <w:lang w:val="ky-KG"/>
        </w:rPr>
        <w:t>илим алуучулардын жаш курагын, жеке өзгөчөлүктөрүн, тилин жана маданий чөйрөсүн эске алуу менен психологиялык д</w:t>
      </w:r>
      <w:r w:rsidRPr="00A36BAB">
        <w:rPr>
          <w:sz w:val="28"/>
          <w:szCs w:val="28"/>
          <w:lang w:val="ky-KG"/>
        </w:rPr>
        <w:t>иагностика жана баалоо жүргүзөт;</w:t>
      </w:r>
    </w:p>
    <w:p w14:paraId="58A62BD6" w14:textId="77777777" w:rsidR="009E0647" w:rsidRPr="00A36BAB" w:rsidRDefault="00047246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илим алуучуларга жекече жана топтук консультация берет, ата-энелерге (мыйзамдуу өкүлдөргө) жана педагогдорго психологиялык ма</w:t>
      </w:r>
      <w:r w:rsidR="009E0647" w:rsidRPr="00A36BAB">
        <w:rPr>
          <w:sz w:val="28"/>
          <w:szCs w:val="28"/>
          <w:lang w:val="ky-KG"/>
        </w:rPr>
        <w:t>селелер боюнча сунуштарды берет;</w:t>
      </w:r>
    </w:p>
    <w:p w14:paraId="3DBCFE82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ө</w:t>
      </w:r>
      <w:r w:rsidR="00047246" w:rsidRPr="00A36BAB">
        <w:rPr>
          <w:sz w:val="28"/>
          <w:szCs w:val="28"/>
          <w:lang w:val="ky-KG"/>
        </w:rPr>
        <w:t>нүктүрүүчү, профилактикалык жана психологиялык агартуу иштерин жүргүзөт, билим берүү чөйрөсүндөгү</w:t>
      </w:r>
      <w:r w:rsidRPr="00A36BAB">
        <w:rPr>
          <w:sz w:val="28"/>
          <w:szCs w:val="28"/>
          <w:lang w:val="ky-KG"/>
        </w:rPr>
        <w:t xml:space="preserve"> психологиялык климатты талдайт;</w:t>
      </w:r>
    </w:p>
    <w:p w14:paraId="438965C5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б</w:t>
      </w:r>
      <w:r w:rsidR="00047246" w:rsidRPr="00A36BAB">
        <w:rPr>
          <w:sz w:val="28"/>
          <w:szCs w:val="28"/>
          <w:lang w:val="ky-KG"/>
        </w:rPr>
        <w:t>илим алуучунун коопсуздугуна коркунуч жаралган учурда тобокелдикти баалайт, биринчи психологиялык жардам көрсөтөт жана директор менен макулдашуу бою</w:t>
      </w:r>
      <w:r w:rsidRPr="00A36BAB">
        <w:rPr>
          <w:sz w:val="28"/>
          <w:szCs w:val="28"/>
          <w:lang w:val="ky-KG"/>
        </w:rPr>
        <w:t>нча тиешелүү чараларды көрөт;</w:t>
      </w:r>
    </w:p>
    <w:p w14:paraId="7A734F37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ө</w:t>
      </w:r>
      <w:r w:rsidR="00047246" w:rsidRPr="00A36BAB">
        <w:rPr>
          <w:sz w:val="28"/>
          <w:szCs w:val="28"/>
          <w:lang w:val="ky-KG"/>
        </w:rPr>
        <w:t>згөчө билим берүү муктаждыктары бар жана тобокелдик тобундагы билим алуучуларды психологиялык коштоого катышат жана алард</w:t>
      </w:r>
      <w:r w:rsidRPr="00A36BAB">
        <w:rPr>
          <w:sz w:val="28"/>
          <w:szCs w:val="28"/>
          <w:lang w:val="ky-KG"/>
        </w:rPr>
        <w:t>ын адаптацияланышына көмөктөшөт;</w:t>
      </w:r>
    </w:p>
    <w:p w14:paraId="252C6644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м</w:t>
      </w:r>
      <w:r w:rsidR="00047246" w:rsidRPr="00A36BAB">
        <w:rPr>
          <w:sz w:val="28"/>
          <w:szCs w:val="28"/>
          <w:lang w:val="ky-KG"/>
        </w:rPr>
        <w:t>аселе өзүнүн кесиптик компетенциясынын чегинен чыккан учурда билим алуучуну тиешелүү адистерге багыттайт жана кесипт</w:t>
      </w:r>
      <w:r w:rsidRPr="00A36BAB">
        <w:rPr>
          <w:sz w:val="28"/>
          <w:szCs w:val="28"/>
          <w:lang w:val="ky-KG"/>
        </w:rPr>
        <w:t>ик багыт берүү иштерине катышат;</w:t>
      </w:r>
    </w:p>
    <w:p w14:paraId="787F252B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ж</w:t>
      </w:r>
      <w:r w:rsidR="00047246" w:rsidRPr="00A36BAB">
        <w:rPr>
          <w:sz w:val="28"/>
          <w:szCs w:val="28"/>
          <w:lang w:val="ky-KG"/>
        </w:rPr>
        <w:t>ылдык иш планын түзөт, тиешелүү консилиумдарга жана отурумдарга катышат, кесип</w:t>
      </w:r>
      <w:r w:rsidRPr="00A36BAB">
        <w:rPr>
          <w:sz w:val="28"/>
          <w:szCs w:val="28"/>
          <w:lang w:val="ky-KG"/>
        </w:rPr>
        <w:t>тик квалификациясын жогорулатат;</w:t>
      </w:r>
    </w:p>
    <w:p w14:paraId="0282D166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б</w:t>
      </w:r>
      <w:r w:rsidR="00047246" w:rsidRPr="00A36BAB">
        <w:rPr>
          <w:sz w:val="28"/>
          <w:szCs w:val="28"/>
          <w:lang w:val="ky-KG"/>
        </w:rPr>
        <w:t>елгиленген талаптарга ылайык тиешелүү документтерди жүргүзөт жан</w:t>
      </w:r>
      <w:r w:rsidRPr="00A36BAB">
        <w:rPr>
          <w:sz w:val="28"/>
          <w:szCs w:val="28"/>
          <w:lang w:val="ky-KG"/>
        </w:rPr>
        <w:t>а отчетторду даярдайт;</w:t>
      </w:r>
    </w:p>
    <w:p w14:paraId="7C7FA47C" w14:textId="77777777" w:rsidR="009E0647" w:rsidRPr="00A36BAB" w:rsidRDefault="009E0647" w:rsidP="009E0647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б</w:t>
      </w:r>
      <w:r w:rsidR="00047246" w:rsidRPr="00A36BAB">
        <w:rPr>
          <w:sz w:val="28"/>
          <w:szCs w:val="28"/>
          <w:lang w:val="ky-KG"/>
        </w:rPr>
        <w:t xml:space="preserve">илим алуучулардын жеке маалыматтарынын жана консультациялардын купуялуулугун сактайт. Маалыматты кызматтык тартипте берүү зарыл болгон учурда мыйзамдарда белгиленген тартипте жана </w:t>
      </w:r>
      <w:r w:rsidRPr="00A36BAB">
        <w:rPr>
          <w:sz w:val="28"/>
          <w:szCs w:val="28"/>
          <w:lang w:val="ky-KG"/>
        </w:rPr>
        <w:t>зарыл болгон көлөмдө гана берет;</w:t>
      </w:r>
    </w:p>
    <w:p w14:paraId="07F5FE60" w14:textId="7C765BF6" w:rsidR="0083247F" w:rsidRPr="00A36BAB" w:rsidRDefault="009E0647" w:rsidP="009D03F8">
      <w:pPr>
        <w:pStyle w:val="ac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A36BAB">
        <w:rPr>
          <w:sz w:val="28"/>
          <w:szCs w:val="28"/>
          <w:lang w:val="ky-KG"/>
        </w:rPr>
        <w:t>п</w:t>
      </w:r>
      <w:r w:rsidR="00047246" w:rsidRPr="00A36BAB">
        <w:rPr>
          <w:sz w:val="28"/>
          <w:szCs w:val="28"/>
          <w:lang w:val="ky-KG"/>
        </w:rPr>
        <w:t>сихологиялык жардам көрсөтүүдө баланын укуктарын, кесиптик этиканын принциптерин жана маалыматтык макулдук талаптарын сактайт.</w:t>
      </w:r>
    </w:p>
    <w:p w14:paraId="634D6799" w14:textId="7DDACD9F" w:rsidR="00BD6209" w:rsidRPr="009D03F8" w:rsidRDefault="009D03F8" w:rsidP="009D03F8">
      <w:pPr>
        <w:pStyle w:val="a4"/>
        <w:keepNext/>
        <w:numPr>
          <w:ilvl w:val="0"/>
          <w:numId w:val="3"/>
        </w:numPr>
        <w:jc w:val="center"/>
        <w:rPr>
          <w:sz w:val="28"/>
          <w:szCs w:val="28"/>
          <w:lang w:val="ky-KG"/>
        </w:rPr>
      </w:pPr>
      <w:r>
        <w:rPr>
          <w:b/>
          <w:bCs/>
          <w:sz w:val="28"/>
          <w:szCs w:val="28"/>
          <w:lang w:val="ky-KG"/>
        </w:rPr>
        <w:t>Психологдун ө</w:t>
      </w:r>
      <w:r w:rsidRPr="009D03F8">
        <w:rPr>
          <w:b/>
          <w:bCs/>
          <w:sz w:val="28"/>
          <w:szCs w:val="28"/>
          <w:lang w:val="ky-KG"/>
        </w:rPr>
        <w:t>з ыйгарым укуктарынын чектери</w:t>
      </w:r>
    </w:p>
    <w:p w14:paraId="28281A9F" w14:textId="49B439CB" w:rsidR="00BD6209" w:rsidRPr="009D03F8" w:rsidRDefault="00846986" w:rsidP="0073317D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  <w:lang w:val="ky-KG"/>
        </w:rPr>
      </w:pPr>
      <w:r w:rsidRPr="009D03F8">
        <w:rPr>
          <w:sz w:val="28"/>
          <w:szCs w:val="28"/>
          <w:lang w:val="ky-KG"/>
        </w:rPr>
        <w:t>Психоло</w:t>
      </w:r>
      <w:r w:rsidR="00D76F62" w:rsidRPr="009D03F8">
        <w:rPr>
          <w:sz w:val="28"/>
          <w:szCs w:val="28"/>
          <w:lang w:val="ky-KG"/>
        </w:rPr>
        <w:t>г</w:t>
      </w:r>
      <w:r w:rsidR="009D03F8" w:rsidRPr="009D03F8">
        <w:rPr>
          <w:sz w:val="28"/>
          <w:szCs w:val="28"/>
          <w:lang w:val="ky-KG"/>
        </w:rPr>
        <w:t xml:space="preserve"> </w:t>
      </w:r>
      <w:r w:rsidR="0083247F" w:rsidRPr="009D03F8">
        <w:rPr>
          <w:sz w:val="28"/>
          <w:szCs w:val="28"/>
          <w:lang w:val="ky-KG"/>
        </w:rPr>
        <w:t>медициналык жана психиатри</w:t>
      </w:r>
      <w:r w:rsidR="00C946B4" w:rsidRPr="009D03F8">
        <w:rPr>
          <w:sz w:val="28"/>
          <w:szCs w:val="28"/>
          <w:lang w:val="ky-KG"/>
        </w:rPr>
        <w:t>ялык диагноздорду койбойт</w:t>
      </w:r>
      <w:r w:rsidR="0083247F" w:rsidRPr="009D03F8">
        <w:rPr>
          <w:sz w:val="28"/>
          <w:szCs w:val="28"/>
          <w:lang w:val="ky-KG"/>
        </w:rPr>
        <w:t>, дарыланууну дайындабайт</w:t>
      </w:r>
      <w:r w:rsidR="000670CD" w:rsidRPr="009D03F8">
        <w:rPr>
          <w:sz w:val="28"/>
          <w:szCs w:val="28"/>
          <w:lang w:val="ky-KG"/>
        </w:rPr>
        <w:t xml:space="preserve"> жана клиникалык жардам көрсөтүүнү талап кылган абалдарга узак мөөнөттүү психотерапия жүргүзбөйт; тергөөчүнүн жана тартиптик комиссиянын функцияларын атка</w:t>
      </w:r>
      <w:r w:rsidR="00C946B4" w:rsidRPr="009D03F8">
        <w:rPr>
          <w:sz w:val="28"/>
          <w:szCs w:val="28"/>
          <w:lang w:val="ky-KG"/>
        </w:rPr>
        <w:t>рбайт, айыптуулугун аныктабайт; жазалоо</w:t>
      </w:r>
      <w:r w:rsidR="00586264" w:rsidRPr="009D03F8">
        <w:rPr>
          <w:sz w:val="28"/>
          <w:szCs w:val="28"/>
          <w:lang w:val="ky-KG"/>
        </w:rPr>
        <w:t>нун</w:t>
      </w:r>
      <w:r w:rsidR="00C946B4" w:rsidRPr="009D03F8">
        <w:rPr>
          <w:sz w:val="28"/>
          <w:szCs w:val="28"/>
          <w:lang w:val="ky-KG"/>
        </w:rPr>
        <w:t xml:space="preserve"> же мажбурлоон</w:t>
      </w:r>
      <w:r w:rsidR="00586264" w:rsidRPr="009D03F8">
        <w:rPr>
          <w:sz w:val="28"/>
          <w:szCs w:val="28"/>
          <w:lang w:val="ky-KG"/>
        </w:rPr>
        <w:t>ун куралы катары колдонулбайт</w:t>
      </w:r>
      <w:r w:rsidR="00C946B4" w:rsidRPr="009D03F8">
        <w:rPr>
          <w:sz w:val="28"/>
          <w:szCs w:val="28"/>
          <w:lang w:val="ky-KG"/>
        </w:rPr>
        <w:t xml:space="preserve">; кызматтык милдеттеринин алкагында соттук экспертизага катышпайт; </w:t>
      </w:r>
      <w:r w:rsidR="002D19B1" w:rsidRPr="009D03F8">
        <w:rPr>
          <w:sz w:val="28"/>
          <w:szCs w:val="28"/>
          <w:lang w:val="ky-KG"/>
        </w:rPr>
        <w:t>купуялуулукту бузуу менен</w:t>
      </w:r>
      <w:r w:rsidR="00586264" w:rsidRPr="009D03F8">
        <w:rPr>
          <w:sz w:val="28"/>
          <w:szCs w:val="28"/>
          <w:lang w:val="ky-KG"/>
        </w:rPr>
        <w:t xml:space="preserve"> </w:t>
      </w:r>
      <w:r w:rsidR="002D19B1" w:rsidRPr="009D03F8">
        <w:rPr>
          <w:sz w:val="28"/>
          <w:szCs w:val="28"/>
          <w:lang w:val="ky-KG"/>
        </w:rPr>
        <w:t xml:space="preserve">үчүнчү тараптарга </w:t>
      </w:r>
      <w:r w:rsidR="00586264" w:rsidRPr="009D03F8">
        <w:rPr>
          <w:sz w:val="28"/>
          <w:szCs w:val="28"/>
          <w:lang w:val="ky-KG"/>
        </w:rPr>
        <w:t>тес</w:t>
      </w:r>
      <w:r w:rsidR="00C946B4" w:rsidRPr="009D03F8">
        <w:rPr>
          <w:sz w:val="28"/>
          <w:szCs w:val="28"/>
          <w:lang w:val="ky-KG"/>
        </w:rPr>
        <w:t>тирлөөнүн иштет</w:t>
      </w:r>
      <w:r w:rsidR="009D03F8">
        <w:rPr>
          <w:sz w:val="28"/>
          <w:szCs w:val="28"/>
          <w:lang w:val="ky-KG"/>
        </w:rPr>
        <w:t>илбеген жыйынтыктарын бербейт.</w:t>
      </w:r>
    </w:p>
    <w:p w14:paraId="2D3CEFAB" w14:textId="1C3FC529" w:rsidR="000225A6" w:rsidRPr="009D03F8" w:rsidRDefault="009D03F8" w:rsidP="009D03F8">
      <w:pPr>
        <w:pStyle w:val="a4"/>
        <w:keepNext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ky-KG"/>
        </w:rPr>
        <w:t xml:space="preserve">Психологдун </w:t>
      </w:r>
      <w:proofErr w:type="spellStart"/>
      <w:r>
        <w:rPr>
          <w:b/>
          <w:bCs/>
          <w:sz w:val="28"/>
          <w:szCs w:val="28"/>
        </w:rPr>
        <w:t>жоопкерчилиги</w:t>
      </w:r>
      <w:proofErr w:type="spellEnd"/>
    </w:p>
    <w:p w14:paraId="6FBC80AB" w14:textId="3BBAE9BD" w:rsidR="00BD6209" w:rsidRPr="00C90B3D" w:rsidRDefault="000225A6" w:rsidP="0073317D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C90B3D">
        <w:rPr>
          <w:sz w:val="28"/>
          <w:szCs w:val="28"/>
        </w:rPr>
        <w:t xml:space="preserve">Психолог </w:t>
      </w:r>
      <w:proofErr w:type="spellStart"/>
      <w:r w:rsidRPr="00C90B3D">
        <w:rPr>
          <w:sz w:val="28"/>
          <w:szCs w:val="28"/>
        </w:rPr>
        <w:t>кызматтык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милдеттерин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аткарбагандыгы</w:t>
      </w:r>
      <w:proofErr w:type="spellEnd"/>
      <w:r w:rsidRPr="00C90B3D">
        <w:rPr>
          <w:sz w:val="28"/>
          <w:szCs w:val="28"/>
        </w:rPr>
        <w:t xml:space="preserve"> же </w:t>
      </w:r>
      <w:proofErr w:type="spellStart"/>
      <w:r w:rsidRPr="00C90B3D">
        <w:rPr>
          <w:sz w:val="28"/>
          <w:szCs w:val="28"/>
        </w:rPr>
        <w:t>талапка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ылайык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аткарбагандыгы</w:t>
      </w:r>
      <w:proofErr w:type="spellEnd"/>
      <w:r w:rsidRPr="00C90B3D">
        <w:rPr>
          <w:sz w:val="28"/>
          <w:szCs w:val="28"/>
        </w:rPr>
        <w:t xml:space="preserve">, </w:t>
      </w:r>
      <w:proofErr w:type="spellStart"/>
      <w:r w:rsidRPr="00C90B3D">
        <w:rPr>
          <w:sz w:val="28"/>
          <w:szCs w:val="28"/>
        </w:rPr>
        <w:t>билим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алуучулардын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укуктарын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бузгандыгы</w:t>
      </w:r>
      <w:proofErr w:type="spellEnd"/>
      <w:r w:rsidRPr="00C90B3D">
        <w:rPr>
          <w:sz w:val="28"/>
          <w:szCs w:val="28"/>
        </w:rPr>
        <w:t xml:space="preserve">, </w:t>
      </w:r>
      <w:proofErr w:type="spellStart"/>
      <w:r w:rsidRPr="00C90B3D">
        <w:rPr>
          <w:sz w:val="28"/>
          <w:szCs w:val="28"/>
        </w:rPr>
        <w:t>купуялуу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маалыматты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мыйз</w:t>
      </w:r>
      <w:r w:rsidR="00BB371E" w:rsidRPr="00C90B3D">
        <w:rPr>
          <w:sz w:val="28"/>
          <w:szCs w:val="28"/>
        </w:rPr>
        <w:t>амсыз</w:t>
      </w:r>
      <w:proofErr w:type="spellEnd"/>
      <w:r w:rsidR="00BB371E" w:rsidRPr="00C90B3D">
        <w:rPr>
          <w:sz w:val="28"/>
          <w:szCs w:val="28"/>
        </w:rPr>
        <w:t xml:space="preserve"> </w:t>
      </w:r>
      <w:proofErr w:type="spellStart"/>
      <w:r w:rsidR="00BB371E" w:rsidRPr="00C90B3D">
        <w:rPr>
          <w:sz w:val="28"/>
          <w:szCs w:val="28"/>
        </w:rPr>
        <w:t>ачыкка</w:t>
      </w:r>
      <w:proofErr w:type="spellEnd"/>
      <w:r w:rsidR="00BB371E" w:rsidRPr="00C90B3D">
        <w:rPr>
          <w:sz w:val="28"/>
          <w:szCs w:val="28"/>
        </w:rPr>
        <w:t xml:space="preserve"> </w:t>
      </w:r>
      <w:proofErr w:type="spellStart"/>
      <w:r w:rsidR="00BB371E" w:rsidRPr="00C90B3D">
        <w:rPr>
          <w:sz w:val="28"/>
          <w:szCs w:val="28"/>
        </w:rPr>
        <w:t>чыгаргандыгы</w:t>
      </w:r>
      <w:proofErr w:type="spellEnd"/>
      <w:r w:rsidR="00BB371E" w:rsidRPr="00C90B3D">
        <w:rPr>
          <w:sz w:val="28"/>
          <w:szCs w:val="28"/>
        </w:rPr>
        <w:t xml:space="preserve">, </w:t>
      </w:r>
      <w:proofErr w:type="spellStart"/>
      <w:r w:rsidR="00BB371E" w:rsidRPr="00C90B3D">
        <w:rPr>
          <w:sz w:val="28"/>
          <w:szCs w:val="28"/>
        </w:rPr>
        <w:t>дене</w:t>
      </w:r>
      <w:proofErr w:type="spellEnd"/>
      <w:r w:rsidR="00BB371E"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бойлук</w:t>
      </w:r>
      <w:proofErr w:type="spellEnd"/>
      <w:r w:rsidRPr="00C90B3D">
        <w:rPr>
          <w:sz w:val="28"/>
          <w:szCs w:val="28"/>
        </w:rPr>
        <w:t xml:space="preserve"> же </w:t>
      </w:r>
      <w:proofErr w:type="spellStart"/>
      <w:r w:rsidRPr="00C90B3D">
        <w:rPr>
          <w:sz w:val="28"/>
          <w:szCs w:val="28"/>
        </w:rPr>
        <w:t>психологиялык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зомбулук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көрсөткөндүгү</w:t>
      </w:r>
      <w:proofErr w:type="spellEnd"/>
      <w:r w:rsidRPr="00C90B3D">
        <w:rPr>
          <w:sz w:val="28"/>
          <w:szCs w:val="28"/>
        </w:rPr>
        <w:t xml:space="preserve">, </w:t>
      </w:r>
      <w:proofErr w:type="spellStart"/>
      <w:r w:rsidRPr="00C90B3D">
        <w:rPr>
          <w:sz w:val="28"/>
          <w:szCs w:val="28"/>
        </w:rPr>
        <w:t>документтерди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бурмалагандыгы</w:t>
      </w:r>
      <w:proofErr w:type="spellEnd"/>
      <w:r w:rsidRPr="00C90B3D">
        <w:rPr>
          <w:sz w:val="28"/>
          <w:szCs w:val="28"/>
        </w:rPr>
        <w:t xml:space="preserve">, </w:t>
      </w:r>
      <w:proofErr w:type="spellStart"/>
      <w:r w:rsidRPr="00C90B3D">
        <w:rPr>
          <w:sz w:val="28"/>
          <w:szCs w:val="28"/>
        </w:rPr>
        <w:t>коопсуздук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талаптарын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аткарбагандыгы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жана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билим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алуучулардын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өмүрүнө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жана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ден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соолугуна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анын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күнөөсүнөн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улам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зыян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келтирилгендиги</w:t>
      </w:r>
      <w:proofErr w:type="spellEnd"/>
      <w:r w:rsidRPr="00C90B3D">
        <w:rPr>
          <w:sz w:val="28"/>
          <w:szCs w:val="28"/>
        </w:rPr>
        <w:t xml:space="preserve"> </w:t>
      </w:r>
      <w:proofErr w:type="spellStart"/>
      <w:r w:rsidRPr="00C90B3D">
        <w:rPr>
          <w:sz w:val="28"/>
          <w:szCs w:val="28"/>
        </w:rPr>
        <w:t>үчүн</w:t>
      </w:r>
      <w:proofErr w:type="spellEnd"/>
      <w:r w:rsidRPr="00C90B3D">
        <w:rPr>
          <w:sz w:val="28"/>
          <w:szCs w:val="28"/>
        </w:rPr>
        <w:t xml:space="preserve"> </w:t>
      </w:r>
      <w:r w:rsidR="007200DC" w:rsidRPr="00B934BF">
        <w:rPr>
          <w:rStyle w:val="ezkurwreuab5ozgtqnkl"/>
          <w:sz w:val="28"/>
          <w:szCs w:val="27"/>
          <w:lang w:val="ky-KG"/>
        </w:rPr>
        <w:lastRenderedPageBreak/>
        <w:t>тартиптик, администра</w:t>
      </w:r>
      <w:r w:rsidR="007200DC">
        <w:rPr>
          <w:rStyle w:val="ezkurwreuab5ozgtqnkl"/>
          <w:sz w:val="28"/>
          <w:szCs w:val="27"/>
          <w:lang w:val="ky-KG"/>
        </w:rPr>
        <w:t>тивдик жана кылмыш-жаза</w:t>
      </w:r>
      <w:r w:rsidR="007200DC" w:rsidRPr="00B934BF">
        <w:rPr>
          <w:rStyle w:val="ezkurwreuab5ozgtqnkl"/>
          <w:sz w:val="28"/>
          <w:szCs w:val="27"/>
          <w:lang w:val="ky-KG"/>
        </w:rPr>
        <w:t xml:space="preserve"> жоопкерчилигине тарт</w:t>
      </w:r>
      <w:r w:rsidR="007200DC">
        <w:rPr>
          <w:rStyle w:val="ezkurwreuab5ozgtqnkl"/>
          <w:sz w:val="28"/>
          <w:szCs w:val="27"/>
          <w:lang w:val="ky-KG"/>
        </w:rPr>
        <w:t>ылат.</w:t>
      </w:r>
    </w:p>
    <w:p w14:paraId="2DA11F20" w14:textId="56FF27A9" w:rsidR="00BD6209" w:rsidRPr="0073317D" w:rsidRDefault="000225A6" w:rsidP="0073317D">
      <w:pPr>
        <w:pStyle w:val="a4"/>
        <w:keepNext/>
        <w:numPr>
          <w:ilvl w:val="0"/>
          <w:numId w:val="3"/>
        </w:numPr>
        <w:jc w:val="center"/>
        <w:rPr>
          <w:b/>
          <w:bCs/>
          <w:sz w:val="28"/>
          <w:szCs w:val="28"/>
          <w:lang w:val="ky-KG"/>
        </w:rPr>
      </w:pPr>
      <w:r w:rsidRPr="0073317D">
        <w:rPr>
          <w:b/>
          <w:bCs/>
          <w:sz w:val="28"/>
          <w:szCs w:val="28"/>
          <w:lang w:val="ky-KG"/>
        </w:rPr>
        <w:t>Кызматы бо</w:t>
      </w:r>
      <w:r w:rsidR="0073317D">
        <w:rPr>
          <w:b/>
          <w:bCs/>
          <w:sz w:val="28"/>
          <w:szCs w:val="28"/>
          <w:lang w:val="ky-KG"/>
        </w:rPr>
        <w:t>юнча өз ара аракеттен</w:t>
      </w:r>
      <w:r w:rsidRPr="0073317D">
        <w:rPr>
          <w:b/>
          <w:bCs/>
          <w:sz w:val="28"/>
          <w:szCs w:val="28"/>
          <w:lang w:val="ky-KG"/>
        </w:rPr>
        <w:t>үү</w:t>
      </w:r>
    </w:p>
    <w:p w14:paraId="59ABC2D5" w14:textId="77777777" w:rsidR="0073317D" w:rsidRPr="0073317D" w:rsidRDefault="0073317D" w:rsidP="0073317D">
      <w:pPr>
        <w:pStyle w:val="a4"/>
        <w:numPr>
          <w:ilvl w:val="0"/>
          <w:numId w:val="5"/>
        </w:numPr>
        <w:ind w:left="0" w:firstLine="709"/>
        <w:jc w:val="both"/>
        <w:rPr>
          <w:b/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>Психолог директордон</w:t>
      </w:r>
      <w:r w:rsidR="007A6E7D" w:rsidRPr="0073317D">
        <w:rPr>
          <w:bCs/>
          <w:sz w:val="28"/>
          <w:szCs w:val="28"/>
          <w:lang w:val="ky-KG"/>
        </w:rPr>
        <w:t xml:space="preserve"> өзүнүн функцияс</w:t>
      </w:r>
      <w:r>
        <w:rPr>
          <w:bCs/>
          <w:sz w:val="28"/>
          <w:szCs w:val="28"/>
          <w:lang w:val="ky-KG"/>
        </w:rPr>
        <w:t>ына тиешелүү тапшырмаларды алып, жылдык планын жана анын аткарылышы боюнча отчетту өткөрөт.</w:t>
      </w:r>
    </w:p>
    <w:p w14:paraId="330DEEF3" w14:textId="77777777" w:rsidR="0073317D" w:rsidRDefault="0073317D" w:rsidP="0073317D">
      <w:pPr>
        <w:pStyle w:val="a4"/>
        <w:numPr>
          <w:ilvl w:val="0"/>
          <w:numId w:val="5"/>
        </w:numPr>
        <w:ind w:left="0" w:firstLine="709"/>
        <w:jc w:val="both"/>
        <w:rPr>
          <w:b/>
          <w:bCs/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>Педагогикалык кызматкерлерге</w:t>
      </w:r>
      <w:r w:rsidR="004F15D1" w:rsidRPr="0073317D">
        <w:rPr>
          <w:b/>
          <w:bCs/>
          <w:sz w:val="28"/>
          <w:szCs w:val="28"/>
          <w:lang w:val="ky-KG"/>
        </w:rPr>
        <w:t xml:space="preserve"> </w:t>
      </w:r>
      <w:r w:rsidR="004F15D1" w:rsidRPr="0073317D">
        <w:rPr>
          <w:bCs/>
          <w:sz w:val="28"/>
          <w:szCs w:val="28"/>
          <w:lang w:val="ky-KG"/>
        </w:rPr>
        <w:t xml:space="preserve">сунуштарды берет, </w:t>
      </w:r>
      <w:r>
        <w:rPr>
          <w:bCs/>
          <w:sz w:val="28"/>
          <w:szCs w:val="28"/>
          <w:lang w:val="ky-KG"/>
        </w:rPr>
        <w:t xml:space="preserve">тиешелүү жыйындарга катышат жана зарыл маалыматтарды </w:t>
      </w:r>
      <w:r w:rsidR="004F15D1" w:rsidRPr="0073317D">
        <w:rPr>
          <w:bCs/>
          <w:sz w:val="28"/>
          <w:szCs w:val="28"/>
          <w:lang w:val="ky-KG"/>
        </w:rPr>
        <w:t xml:space="preserve">алат. </w:t>
      </w:r>
      <w:r w:rsidR="00846986" w:rsidRPr="0073317D">
        <w:rPr>
          <w:b/>
          <w:bCs/>
          <w:sz w:val="28"/>
          <w:szCs w:val="28"/>
          <w:lang w:val="ky-KG"/>
        </w:rPr>
        <w:t xml:space="preserve"> </w:t>
      </w:r>
    </w:p>
    <w:p w14:paraId="7AED5E94" w14:textId="1268EA91" w:rsidR="00BD6209" w:rsidRPr="0073317D" w:rsidRDefault="00A36BAB" w:rsidP="0073317D">
      <w:pPr>
        <w:pStyle w:val="a4"/>
        <w:numPr>
          <w:ilvl w:val="0"/>
          <w:numId w:val="5"/>
        </w:numPr>
        <w:ind w:left="0" w:firstLine="709"/>
        <w:jc w:val="both"/>
        <w:rPr>
          <w:sz w:val="28"/>
          <w:szCs w:val="28"/>
          <w:lang w:val="ky-KG"/>
        </w:rPr>
      </w:pPr>
      <w:r>
        <w:rPr>
          <w:bCs/>
          <w:sz w:val="28"/>
          <w:szCs w:val="28"/>
          <w:lang w:val="ky-KG"/>
        </w:rPr>
        <w:t>Б</w:t>
      </w:r>
      <w:r w:rsidR="009E20D0" w:rsidRPr="0073317D">
        <w:rPr>
          <w:bCs/>
          <w:sz w:val="28"/>
          <w:szCs w:val="28"/>
          <w:lang w:val="ky-KG"/>
        </w:rPr>
        <w:t>аланын</w:t>
      </w:r>
      <w:r w:rsidR="009E20D0" w:rsidRPr="0073317D">
        <w:rPr>
          <w:b/>
          <w:bCs/>
          <w:sz w:val="28"/>
          <w:szCs w:val="28"/>
          <w:lang w:val="ky-KG"/>
        </w:rPr>
        <w:t xml:space="preserve"> </w:t>
      </w:r>
      <w:r w:rsidR="009E20D0" w:rsidRPr="0073317D">
        <w:rPr>
          <w:bCs/>
          <w:sz w:val="28"/>
          <w:szCs w:val="28"/>
          <w:lang w:val="ky-KG"/>
        </w:rPr>
        <w:t xml:space="preserve">кызыкчылыктарын жана коопсуздугун эске алуу менен </w:t>
      </w:r>
      <w:r>
        <w:rPr>
          <w:bCs/>
          <w:sz w:val="28"/>
          <w:szCs w:val="28"/>
          <w:lang w:val="ky-KG"/>
        </w:rPr>
        <w:t xml:space="preserve">ата-энесине (мыйзамдуу өкүлүнө) </w:t>
      </w:r>
      <w:r w:rsidR="009E20D0" w:rsidRPr="0073317D">
        <w:rPr>
          <w:bCs/>
          <w:sz w:val="28"/>
          <w:szCs w:val="28"/>
          <w:lang w:val="ky-KG"/>
        </w:rPr>
        <w:t>консультация берет жана маалыматтык-агартуу ишин жүргүзөт</w:t>
      </w:r>
      <w:r>
        <w:rPr>
          <w:bCs/>
          <w:sz w:val="28"/>
          <w:szCs w:val="28"/>
          <w:lang w:val="ky-KG"/>
        </w:rPr>
        <w:t xml:space="preserve">. Ошондой эле, </w:t>
      </w:r>
      <w:r w:rsidR="008F0B98">
        <w:rPr>
          <w:bCs/>
          <w:sz w:val="28"/>
          <w:szCs w:val="28"/>
          <w:lang w:val="ky-KG"/>
        </w:rPr>
        <w:t xml:space="preserve">психолог өз ишинде зарыл болгон учурда </w:t>
      </w:r>
      <w:r>
        <w:rPr>
          <w:bCs/>
          <w:sz w:val="28"/>
          <w:szCs w:val="28"/>
          <w:lang w:val="ky-KG"/>
        </w:rPr>
        <w:t xml:space="preserve">директордун макулдугу менен тиешелүү мамлекеттик жана жергиликтүү өз алдынча башкаруу органдары менен кызматташат. </w:t>
      </w:r>
    </w:p>
    <w:p w14:paraId="7F524AAC" w14:textId="57199DB7" w:rsidR="00BD6209" w:rsidRPr="0073317D" w:rsidRDefault="005057D3" w:rsidP="0073317D">
      <w:pPr>
        <w:pStyle w:val="a4"/>
        <w:keepNext/>
        <w:numPr>
          <w:ilvl w:val="0"/>
          <w:numId w:val="3"/>
        </w:numPr>
        <w:jc w:val="center"/>
        <w:rPr>
          <w:b/>
          <w:bCs/>
          <w:sz w:val="28"/>
          <w:szCs w:val="28"/>
          <w:lang w:val="ky-KG"/>
        </w:rPr>
      </w:pPr>
      <w:r w:rsidRPr="0073317D">
        <w:rPr>
          <w:b/>
          <w:bCs/>
          <w:sz w:val="28"/>
          <w:szCs w:val="28"/>
          <w:lang w:val="ky-KG"/>
        </w:rPr>
        <w:t>Жыйынтыктоочу жоболор</w:t>
      </w:r>
    </w:p>
    <w:p w14:paraId="4BC3EA32" w14:textId="633A3CDC" w:rsidR="005057D3" w:rsidRPr="0073317D" w:rsidRDefault="005057D3" w:rsidP="00C90B3D">
      <w:pPr>
        <w:ind w:firstLine="709"/>
        <w:jc w:val="both"/>
        <w:rPr>
          <w:sz w:val="28"/>
          <w:szCs w:val="28"/>
          <w:lang w:val="ky-KG"/>
        </w:rPr>
      </w:pPr>
      <w:r w:rsidRPr="0073317D">
        <w:rPr>
          <w:sz w:val="28"/>
          <w:szCs w:val="28"/>
          <w:lang w:val="ky-KG"/>
        </w:rPr>
        <w:t xml:space="preserve">Нускама эки </w:t>
      </w:r>
      <w:r w:rsidR="0073317D">
        <w:rPr>
          <w:sz w:val="28"/>
          <w:szCs w:val="28"/>
          <w:lang w:val="ky-KG"/>
        </w:rPr>
        <w:t>эксземплярда</w:t>
      </w:r>
      <w:r w:rsidR="00146DAA">
        <w:rPr>
          <w:sz w:val="28"/>
          <w:szCs w:val="28"/>
          <w:lang w:val="ky-KG"/>
        </w:rPr>
        <w:t xml:space="preserve"> </w:t>
      </w:r>
      <w:r w:rsidRPr="0073317D">
        <w:rPr>
          <w:sz w:val="28"/>
          <w:szCs w:val="28"/>
          <w:lang w:val="ky-KG"/>
        </w:rPr>
        <w:t>түзүлөт; биринчиси уюмда, экинчиси психологдо сакталат. Өзгөртүүлөр директордун буйругу менен, анын ичинде ушул Жобого же мыйзамдарга өзгөртүүлөр</w:t>
      </w:r>
      <w:r w:rsidR="0073317D">
        <w:rPr>
          <w:sz w:val="28"/>
          <w:szCs w:val="28"/>
          <w:lang w:val="ky-KG"/>
        </w:rPr>
        <w:t xml:space="preserve"> киргизилген учурда киргизилет.</w:t>
      </w:r>
    </w:p>
    <w:p w14:paraId="1307B2E1" w14:textId="41C605BA" w:rsidR="00BD6209" w:rsidRPr="0073317D" w:rsidRDefault="00BD6209">
      <w:pPr>
        <w:spacing w:after="30"/>
        <w:jc w:val="both"/>
        <w:rPr>
          <w:sz w:val="24"/>
          <w:szCs w:val="24"/>
          <w:lang w:val="ky-KG"/>
        </w:rPr>
      </w:pPr>
    </w:p>
    <w:p w14:paraId="29662819" w14:textId="60C67116" w:rsidR="00BD6209" w:rsidRPr="00AD0ECF" w:rsidRDefault="00434212">
      <w:pPr>
        <w:keepNext/>
        <w:spacing w:before="100" w:after="40"/>
        <w:rPr>
          <w:sz w:val="24"/>
          <w:szCs w:val="24"/>
        </w:rPr>
      </w:pPr>
      <w:proofErr w:type="spellStart"/>
      <w:r w:rsidRPr="00AD0ECF">
        <w:rPr>
          <w:b/>
          <w:bCs/>
          <w:sz w:val="24"/>
          <w:szCs w:val="24"/>
        </w:rPr>
        <w:t>Таанышуу</w:t>
      </w:r>
      <w:proofErr w:type="spellEnd"/>
      <w:r w:rsidRPr="00AD0ECF">
        <w:rPr>
          <w:b/>
          <w:bCs/>
          <w:sz w:val="24"/>
          <w:szCs w:val="24"/>
        </w:rPr>
        <w:t xml:space="preserve"> </w:t>
      </w:r>
      <w:proofErr w:type="spellStart"/>
      <w:r w:rsidRPr="00AD0ECF">
        <w:rPr>
          <w:b/>
          <w:bCs/>
          <w:sz w:val="24"/>
          <w:szCs w:val="24"/>
        </w:rPr>
        <w:t>баракчасы</w:t>
      </w:r>
      <w:proofErr w:type="spellEnd"/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700"/>
        <w:gridCol w:w="1500"/>
        <w:gridCol w:w="1300"/>
        <w:gridCol w:w="1500"/>
        <w:gridCol w:w="1830"/>
      </w:tblGrid>
      <w:tr w:rsidR="00BD6209" w:rsidRPr="00AD0ECF" w14:paraId="0DCFDC4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1D1010" w14:textId="77777777" w:rsidR="00BD6209" w:rsidRPr="00AD0ECF" w:rsidRDefault="00846986">
            <w:pPr>
              <w:rPr>
                <w:sz w:val="24"/>
                <w:szCs w:val="24"/>
              </w:rPr>
            </w:pPr>
            <w:r w:rsidRPr="00AD0EC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FE0C82" w14:textId="04AF3A9C" w:rsidR="00BD6209" w:rsidRPr="00AD0ECF" w:rsidRDefault="00434212">
            <w:pPr>
              <w:rPr>
                <w:sz w:val="24"/>
                <w:szCs w:val="24"/>
              </w:rPr>
            </w:pPr>
            <w:proofErr w:type="spellStart"/>
            <w:r w:rsidRPr="00AD0ECF">
              <w:rPr>
                <w:b/>
                <w:bCs/>
                <w:sz w:val="24"/>
                <w:szCs w:val="24"/>
              </w:rPr>
              <w:t>Аты-жөнү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3290C6" w14:textId="11673CEF" w:rsidR="00BD6209" w:rsidRPr="00AD0ECF" w:rsidRDefault="00434212">
            <w:pPr>
              <w:rPr>
                <w:sz w:val="24"/>
                <w:szCs w:val="24"/>
              </w:rPr>
            </w:pPr>
            <w:proofErr w:type="spellStart"/>
            <w:r w:rsidRPr="00AD0ECF">
              <w:rPr>
                <w:b/>
                <w:bCs/>
                <w:sz w:val="24"/>
                <w:szCs w:val="24"/>
              </w:rPr>
              <w:t>Кызматы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E8C296" w14:textId="25AE2A72" w:rsidR="00BD6209" w:rsidRPr="00AD0ECF" w:rsidRDefault="00A36BA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Кү</w:t>
            </w:r>
            <w:r w:rsidR="00434212" w:rsidRPr="00AD0ECF">
              <w:rPr>
                <w:b/>
                <w:bCs/>
                <w:sz w:val="24"/>
                <w:szCs w:val="24"/>
              </w:rPr>
              <w:t>нү</w:t>
            </w:r>
            <w:proofErr w:type="spellEnd"/>
            <w:r w:rsidR="00434212" w:rsidRPr="00AD0ECF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434212" w:rsidRPr="00AD0ECF">
              <w:rPr>
                <w:b/>
                <w:bCs/>
                <w:sz w:val="24"/>
                <w:szCs w:val="24"/>
              </w:rPr>
              <w:t>айы</w:t>
            </w:r>
            <w:proofErr w:type="spellEnd"/>
            <w:r w:rsidR="00434212" w:rsidRPr="00AD0ECF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434212" w:rsidRPr="00AD0ECF">
              <w:rPr>
                <w:b/>
                <w:bCs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7DD958" w14:textId="6BF5B668" w:rsidR="00BD6209" w:rsidRPr="00AD0ECF" w:rsidRDefault="00434212">
            <w:pPr>
              <w:rPr>
                <w:sz w:val="24"/>
                <w:szCs w:val="24"/>
              </w:rPr>
            </w:pPr>
            <w:r w:rsidRPr="00AD0ECF">
              <w:rPr>
                <w:b/>
                <w:bCs/>
                <w:sz w:val="24"/>
                <w:szCs w:val="24"/>
              </w:rPr>
              <w:t>Колу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07F1B1" w14:textId="7C23DC3D" w:rsidR="00BD6209" w:rsidRPr="00AD0ECF" w:rsidRDefault="00434212">
            <w:pPr>
              <w:rPr>
                <w:sz w:val="24"/>
                <w:szCs w:val="24"/>
              </w:rPr>
            </w:pPr>
            <w:proofErr w:type="spellStart"/>
            <w:r w:rsidRPr="00AD0ECF">
              <w:rPr>
                <w:b/>
                <w:bCs/>
                <w:sz w:val="24"/>
                <w:szCs w:val="24"/>
              </w:rPr>
              <w:t>Нускасын</w:t>
            </w:r>
            <w:proofErr w:type="spellEnd"/>
            <w:r w:rsidRPr="00AD0E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D0ECF">
              <w:rPr>
                <w:b/>
                <w:bCs/>
                <w:sz w:val="24"/>
                <w:szCs w:val="24"/>
              </w:rPr>
              <w:t>алдым</w:t>
            </w:r>
            <w:proofErr w:type="spellEnd"/>
          </w:p>
        </w:tc>
      </w:tr>
      <w:tr w:rsidR="00BD6209" w:rsidRPr="00AD0ECF" w14:paraId="0365C1A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428CD8" w14:textId="77777777" w:rsidR="00BD6209" w:rsidRPr="00AD0ECF" w:rsidRDefault="00846986">
            <w:pPr>
              <w:rPr>
                <w:sz w:val="24"/>
                <w:szCs w:val="24"/>
              </w:rPr>
            </w:pPr>
            <w:r w:rsidRPr="00AD0ECF">
              <w:rPr>
                <w:sz w:val="24"/>
                <w:szCs w:val="24"/>
              </w:rPr>
              <w:t>1.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2240BD" w14:textId="77777777" w:rsidR="00BD6209" w:rsidRPr="00AD0ECF" w:rsidRDefault="00BD620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1A7FAE" w14:textId="77777777" w:rsidR="00BD6209" w:rsidRPr="00AD0ECF" w:rsidRDefault="00846986">
            <w:pPr>
              <w:rPr>
                <w:sz w:val="24"/>
                <w:szCs w:val="24"/>
              </w:rPr>
            </w:pPr>
            <w:r w:rsidRPr="00AD0ECF">
              <w:rPr>
                <w:sz w:val="24"/>
                <w:szCs w:val="24"/>
              </w:rPr>
              <w:t>Психолог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A11B10" w14:textId="77777777" w:rsidR="00BD6209" w:rsidRPr="00AD0ECF" w:rsidRDefault="00BD6209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982163" w14:textId="77777777" w:rsidR="00BD6209" w:rsidRPr="00AD0ECF" w:rsidRDefault="00BD6209">
            <w:pPr>
              <w:rPr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458E03" w14:textId="77777777" w:rsidR="00BD6209" w:rsidRPr="00AD0ECF" w:rsidRDefault="00BD6209">
            <w:pPr>
              <w:rPr>
                <w:sz w:val="24"/>
                <w:szCs w:val="24"/>
              </w:rPr>
            </w:pPr>
          </w:p>
        </w:tc>
      </w:tr>
    </w:tbl>
    <w:p w14:paraId="508A2858" w14:textId="1D4EB275" w:rsidR="00BD6209" w:rsidRPr="00AD0ECF" w:rsidRDefault="00434212">
      <w:pPr>
        <w:spacing w:before="80"/>
        <w:rPr>
          <w:sz w:val="24"/>
          <w:szCs w:val="24"/>
        </w:rPr>
      </w:pPr>
      <w:r w:rsidRPr="00AD0ECF">
        <w:rPr>
          <w:sz w:val="24"/>
          <w:szCs w:val="24"/>
        </w:rPr>
        <w:t xml:space="preserve"> </w:t>
      </w:r>
    </w:p>
    <w:sectPr w:rsidR="00BD6209" w:rsidRPr="00AD0ECF">
      <w:pgSz w:w="11906" w:h="16838"/>
      <w:pgMar w:top="850" w:right="1276" w:bottom="85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FFF"/>
    <w:multiLevelType w:val="hybridMultilevel"/>
    <w:tmpl w:val="955C97EA"/>
    <w:lvl w:ilvl="0" w:tplc="65A28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304CE"/>
    <w:multiLevelType w:val="hybridMultilevel"/>
    <w:tmpl w:val="E4A4122A"/>
    <w:lvl w:ilvl="0" w:tplc="65A28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E4351"/>
    <w:multiLevelType w:val="hybridMultilevel"/>
    <w:tmpl w:val="8D2C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B51FB"/>
    <w:multiLevelType w:val="multilevel"/>
    <w:tmpl w:val="C30E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120F34"/>
    <w:multiLevelType w:val="hybridMultilevel"/>
    <w:tmpl w:val="EA462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27133"/>
    <w:multiLevelType w:val="hybridMultilevel"/>
    <w:tmpl w:val="2530F912"/>
    <w:lvl w:ilvl="0" w:tplc="BECC384A">
      <w:start w:val="1"/>
      <w:numFmt w:val="bullet"/>
      <w:lvlText w:val="•"/>
      <w:lvlJc w:val="left"/>
      <w:pPr>
        <w:ind w:left="500" w:hanging="250"/>
      </w:pPr>
    </w:lvl>
    <w:lvl w:ilvl="1" w:tplc="C1B491B6">
      <w:numFmt w:val="decimal"/>
      <w:lvlText w:val=""/>
      <w:lvlJc w:val="left"/>
    </w:lvl>
    <w:lvl w:ilvl="2" w:tplc="964C6B5E">
      <w:numFmt w:val="decimal"/>
      <w:lvlText w:val=""/>
      <w:lvlJc w:val="left"/>
    </w:lvl>
    <w:lvl w:ilvl="3" w:tplc="8BDAD1F8">
      <w:numFmt w:val="decimal"/>
      <w:lvlText w:val=""/>
      <w:lvlJc w:val="left"/>
    </w:lvl>
    <w:lvl w:ilvl="4" w:tplc="D35615C2">
      <w:numFmt w:val="decimal"/>
      <w:lvlText w:val=""/>
      <w:lvlJc w:val="left"/>
    </w:lvl>
    <w:lvl w:ilvl="5" w:tplc="215640AC">
      <w:numFmt w:val="decimal"/>
      <w:lvlText w:val=""/>
      <w:lvlJc w:val="left"/>
    </w:lvl>
    <w:lvl w:ilvl="6" w:tplc="57FA859A">
      <w:numFmt w:val="decimal"/>
      <w:lvlText w:val=""/>
      <w:lvlJc w:val="left"/>
    </w:lvl>
    <w:lvl w:ilvl="7" w:tplc="D5665860">
      <w:numFmt w:val="decimal"/>
      <w:lvlText w:val=""/>
      <w:lvlJc w:val="left"/>
    </w:lvl>
    <w:lvl w:ilvl="8" w:tplc="E3663AA4">
      <w:numFmt w:val="decimal"/>
      <w:lvlText w:val=""/>
      <w:lvlJc w:val="left"/>
    </w:lvl>
  </w:abstractNum>
  <w:abstractNum w:abstractNumId="6" w15:restartNumberingAfterBreak="0">
    <w:nsid w:val="4A0D1DB6"/>
    <w:multiLevelType w:val="hybridMultilevel"/>
    <w:tmpl w:val="08EA7054"/>
    <w:lvl w:ilvl="0" w:tplc="65A28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E28E3"/>
    <w:multiLevelType w:val="hybridMultilevel"/>
    <w:tmpl w:val="8A6E10E6"/>
    <w:lvl w:ilvl="0" w:tplc="65A28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B2D7B"/>
    <w:multiLevelType w:val="hybridMultilevel"/>
    <w:tmpl w:val="50121BCC"/>
    <w:lvl w:ilvl="0" w:tplc="AAA650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F688E"/>
    <w:multiLevelType w:val="multilevel"/>
    <w:tmpl w:val="FC0AA23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98D0F6A"/>
    <w:multiLevelType w:val="hybridMultilevel"/>
    <w:tmpl w:val="D398E95C"/>
    <w:lvl w:ilvl="0" w:tplc="C1148CF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9E6C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8872147"/>
    <w:multiLevelType w:val="hybridMultilevel"/>
    <w:tmpl w:val="B4E89966"/>
    <w:lvl w:ilvl="0" w:tplc="6B4CBA9A">
      <w:start w:val="1"/>
      <w:numFmt w:val="bullet"/>
      <w:lvlText w:val="●"/>
      <w:lvlJc w:val="left"/>
      <w:pPr>
        <w:ind w:left="720" w:hanging="360"/>
      </w:pPr>
    </w:lvl>
    <w:lvl w:ilvl="1" w:tplc="1F78823E">
      <w:start w:val="1"/>
      <w:numFmt w:val="bullet"/>
      <w:lvlText w:val="○"/>
      <w:lvlJc w:val="left"/>
      <w:pPr>
        <w:ind w:left="1440" w:hanging="360"/>
      </w:pPr>
    </w:lvl>
    <w:lvl w:ilvl="2" w:tplc="181AFA9A">
      <w:start w:val="1"/>
      <w:numFmt w:val="bullet"/>
      <w:lvlText w:val="■"/>
      <w:lvlJc w:val="left"/>
      <w:pPr>
        <w:ind w:left="2160" w:hanging="360"/>
      </w:pPr>
    </w:lvl>
    <w:lvl w:ilvl="3" w:tplc="7820DFFC">
      <w:start w:val="1"/>
      <w:numFmt w:val="bullet"/>
      <w:lvlText w:val="●"/>
      <w:lvlJc w:val="left"/>
      <w:pPr>
        <w:ind w:left="2880" w:hanging="360"/>
      </w:pPr>
    </w:lvl>
    <w:lvl w:ilvl="4" w:tplc="58D8D29A">
      <w:start w:val="1"/>
      <w:numFmt w:val="bullet"/>
      <w:lvlText w:val="○"/>
      <w:lvlJc w:val="left"/>
      <w:pPr>
        <w:ind w:left="3600" w:hanging="360"/>
      </w:pPr>
    </w:lvl>
    <w:lvl w:ilvl="5" w:tplc="02A6E7A0">
      <w:start w:val="1"/>
      <w:numFmt w:val="bullet"/>
      <w:lvlText w:val="■"/>
      <w:lvlJc w:val="left"/>
      <w:pPr>
        <w:ind w:left="4320" w:hanging="360"/>
      </w:pPr>
    </w:lvl>
    <w:lvl w:ilvl="6" w:tplc="A54AB8A4">
      <w:start w:val="1"/>
      <w:numFmt w:val="bullet"/>
      <w:lvlText w:val="●"/>
      <w:lvlJc w:val="left"/>
      <w:pPr>
        <w:ind w:left="5040" w:hanging="360"/>
      </w:pPr>
    </w:lvl>
    <w:lvl w:ilvl="7" w:tplc="1390BECC">
      <w:start w:val="1"/>
      <w:numFmt w:val="bullet"/>
      <w:lvlText w:val="●"/>
      <w:lvlJc w:val="left"/>
      <w:pPr>
        <w:ind w:left="5760" w:hanging="360"/>
      </w:pPr>
    </w:lvl>
    <w:lvl w:ilvl="8" w:tplc="360252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2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8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0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09"/>
    <w:rsid w:val="000225A6"/>
    <w:rsid w:val="000411CC"/>
    <w:rsid w:val="00042622"/>
    <w:rsid w:val="00047246"/>
    <w:rsid w:val="000670CD"/>
    <w:rsid w:val="000971ED"/>
    <w:rsid w:val="000B1AF2"/>
    <w:rsid w:val="000C1B44"/>
    <w:rsid w:val="000F774A"/>
    <w:rsid w:val="00112818"/>
    <w:rsid w:val="00134430"/>
    <w:rsid w:val="00141CF9"/>
    <w:rsid w:val="00146DAA"/>
    <w:rsid w:val="001601B3"/>
    <w:rsid w:val="00183067"/>
    <w:rsid w:val="00263B07"/>
    <w:rsid w:val="00286D08"/>
    <w:rsid w:val="002A0EA9"/>
    <w:rsid w:val="002A1587"/>
    <w:rsid w:val="002B0FD1"/>
    <w:rsid w:val="002C2478"/>
    <w:rsid w:val="002D19B1"/>
    <w:rsid w:val="002F53F2"/>
    <w:rsid w:val="003128B7"/>
    <w:rsid w:val="0033481E"/>
    <w:rsid w:val="003377E7"/>
    <w:rsid w:val="00367330"/>
    <w:rsid w:val="003A668B"/>
    <w:rsid w:val="003C5781"/>
    <w:rsid w:val="00402738"/>
    <w:rsid w:val="00416318"/>
    <w:rsid w:val="0042278C"/>
    <w:rsid w:val="0042299A"/>
    <w:rsid w:val="00434212"/>
    <w:rsid w:val="00434703"/>
    <w:rsid w:val="00481B55"/>
    <w:rsid w:val="004B4A4A"/>
    <w:rsid w:val="004E13C3"/>
    <w:rsid w:val="004F15D1"/>
    <w:rsid w:val="005057D3"/>
    <w:rsid w:val="0058409F"/>
    <w:rsid w:val="00586264"/>
    <w:rsid w:val="005D0E4E"/>
    <w:rsid w:val="005F3CD0"/>
    <w:rsid w:val="00611C55"/>
    <w:rsid w:val="00652AFD"/>
    <w:rsid w:val="006C473A"/>
    <w:rsid w:val="007200DC"/>
    <w:rsid w:val="007253BD"/>
    <w:rsid w:val="0073317D"/>
    <w:rsid w:val="007427C6"/>
    <w:rsid w:val="00753387"/>
    <w:rsid w:val="00776E59"/>
    <w:rsid w:val="00777C8E"/>
    <w:rsid w:val="00781208"/>
    <w:rsid w:val="007931FE"/>
    <w:rsid w:val="007952EB"/>
    <w:rsid w:val="00795A12"/>
    <w:rsid w:val="0079726D"/>
    <w:rsid w:val="007A6E7D"/>
    <w:rsid w:val="007D2E80"/>
    <w:rsid w:val="0083247F"/>
    <w:rsid w:val="0084170E"/>
    <w:rsid w:val="00846986"/>
    <w:rsid w:val="008A087B"/>
    <w:rsid w:val="008E4BB1"/>
    <w:rsid w:val="008E7268"/>
    <w:rsid w:val="008E74A6"/>
    <w:rsid w:val="008F0B98"/>
    <w:rsid w:val="00907C16"/>
    <w:rsid w:val="00932800"/>
    <w:rsid w:val="00952B9C"/>
    <w:rsid w:val="00955291"/>
    <w:rsid w:val="00967886"/>
    <w:rsid w:val="009D03F8"/>
    <w:rsid w:val="009E0647"/>
    <w:rsid w:val="009E20D0"/>
    <w:rsid w:val="00A31FDC"/>
    <w:rsid w:val="00A36BAB"/>
    <w:rsid w:val="00A97F8F"/>
    <w:rsid w:val="00AB13EF"/>
    <w:rsid w:val="00AC5144"/>
    <w:rsid w:val="00AD0ECF"/>
    <w:rsid w:val="00AE3723"/>
    <w:rsid w:val="00AE464C"/>
    <w:rsid w:val="00AF2116"/>
    <w:rsid w:val="00B37689"/>
    <w:rsid w:val="00B5265E"/>
    <w:rsid w:val="00BA39E5"/>
    <w:rsid w:val="00BB371E"/>
    <w:rsid w:val="00BB74CF"/>
    <w:rsid w:val="00BD4AB5"/>
    <w:rsid w:val="00BD6209"/>
    <w:rsid w:val="00C01996"/>
    <w:rsid w:val="00C13146"/>
    <w:rsid w:val="00C55963"/>
    <w:rsid w:val="00C64DB6"/>
    <w:rsid w:val="00C90B3D"/>
    <w:rsid w:val="00C946B4"/>
    <w:rsid w:val="00CA4427"/>
    <w:rsid w:val="00CC23D4"/>
    <w:rsid w:val="00CD5759"/>
    <w:rsid w:val="00D237F7"/>
    <w:rsid w:val="00D504D3"/>
    <w:rsid w:val="00D76446"/>
    <w:rsid w:val="00D76F62"/>
    <w:rsid w:val="00D9438B"/>
    <w:rsid w:val="00DE45D5"/>
    <w:rsid w:val="00DF4C7C"/>
    <w:rsid w:val="00E10FD8"/>
    <w:rsid w:val="00E773AB"/>
    <w:rsid w:val="00ED18DD"/>
    <w:rsid w:val="00F664EE"/>
    <w:rsid w:val="00F8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5973"/>
  <w15:docId w15:val="{CC2DA48A-2DCC-40B5-8693-8888DB51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unhideWhenUsed/>
    <w:rsid w:val="00367330"/>
    <w:pPr>
      <w:spacing w:before="100" w:beforeAutospacing="1" w:after="100" w:afterAutospacing="1"/>
    </w:pPr>
    <w:rPr>
      <w:sz w:val="24"/>
      <w:szCs w:val="24"/>
    </w:rPr>
  </w:style>
  <w:style w:type="character" w:customStyle="1" w:styleId="ezkurwreuab5ozgtqnkl">
    <w:name w:val="ezkurwreuab5ozgtqnkl"/>
    <w:basedOn w:val="a0"/>
    <w:rsid w:val="007200DC"/>
  </w:style>
  <w:style w:type="paragraph" w:styleId="ad">
    <w:name w:val="Balloon Text"/>
    <w:basedOn w:val="a"/>
    <w:link w:val="ae"/>
    <w:uiPriority w:val="99"/>
    <w:semiHidden/>
    <w:unhideWhenUsed/>
    <w:rsid w:val="00A36BA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36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5</cp:revision>
  <cp:lastPrinted>2026-10-09T08:46:00Z</cp:lastPrinted>
  <dcterms:created xsi:type="dcterms:W3CDTF">2026-10-09T14:53:00Z</dcterms:created>
  <dcterms:modified xsi:type="dcterms:W3CDTF">2026-10-12T07:49:00Z</dcterms:modified>
</cp:coreProperties>
</file>