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2041C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ky-KG"/>
          <w14:ligatures w14:val="none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ky-KG"/>
          <w14:ligatures w14:val="none"/>
        </w:rPr>
        <w:t>⭐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ky-KG"/>
          <w14:ligatures w14:val="none"/>
        </w:rPr>
        <w:t xml:space="preserve"> Тереңдетүү этабында айтыла турган сөз</w:t>
      </w:r>
    </w:p>
    <w:p w14:paraId="43147A1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AR аркылуу жылдыздарды изилдеп жаткан учурда:</w:t>
      </w:r>
    </w:p>
    <w:p w14:paraId="039CAEF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“Балдар, кыргыз эли үчүн асман — жөн гана бош мейкиндик болгон эмес.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Ал — жол көрсөткөн мугалим болгон.</w:t>
      </w:r>
    </w:p>
    <w:p w14:paraId="2CF198D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«Уӊгу жол» философиясында адам өзүн табияттан бөлүп карабайт.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Күн, Ай, жылдыздар — адамдын жашоосу менен байланышкан улуу тартиптин бөлүгү катары кабыл алынган.”</w:t>
      </w:r>
    </w:p>
    <w:p w14:paraId="4B8253A4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  <w:t>3. Тарбия берүүчүлүк:</w:t>
      </w:r>
    </w:p>
    <w:p w14:paraId="61CF8FF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«Уӊгу жол» улуттук нарк таанымынын негизинде окуучуларда Аалам менен адамдын бир бүтүндүгү тууралуу түшүнүк калыптандыруу.</w:t>
      </w:r>
    </w:p>
    <w:p w14:paraId="72D4062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  <w:t>Индикатор:</w:t>
      </w:r>
    </w:p>
    <w:p w14:paraId="4AFDAC5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Эгерде окуучу Күндү жана жылдыздарды жөн гана асман телолору эмес, жашоонун, убакыттын жана багыттын символу катары түшүнө алса;</w:t>
      </w:r>
    </w:p>
    <w:p w14:paraId="00C93DE1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  <w:t>Күтүлүүчү натыйжа:</w:t>
      </w:r>
    </w:p>
    <w:p w14:paraId="4357A4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Кыргыз элинин космостук дүйнөтаанымын түшүнөт; </w:t>
      </w:r>
    </w:p>
    <w:p w14:paraId="143C58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Табиятка аяр мамиле жасоонун маанисин аңдайт; </w:t>
      </w:r>
    </w:p>
    <w:p w14:paraId="6A16D9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Илим менен улуттук нарктын байланышын көрө алат.</w:t>
      </w:r>
    </w:p>
    <w:p w14:paraId="09A0FFAD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ky-KG"/>
          <w14:ligatures w14:val="none"/>
        </w:rPr>
        <w:t>🧭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ky-KG"/>
          <w14:ligatures w14:val="none"/>
        </w:rPr>
        <w:t xml:space="preserve"> Кыргыздардын элдик астрономиясы</w:t>
      </w:r>
    </w:p>
    <w:p w14:paraId="007D3C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Кыргыз эли:</w:t>
      </w:r>
    </w:p>
    <w:p w14:paraId="5F8FA4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компасс</w:t>
      </w:r>
      <w:r>
        <w:rPr>
          <w:rFonts w:ascii="Times New Roman" w:hAnsi="Times New Roman" w:eastAsia="Times New Roman" w:cs="Times New Roman"/>
          <w:kern w:val="0"/>
          <w:lang w:val="ru-RU" w:eastAsia="ky-KG"/>
          <w14:ligatures w14:val="none"/>
        </w:rPr>
        <w:t>ы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з жол тапкан, </w:t>
      </w:r>
    </w:p>
    <w:p w14:paraId="249B49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саатсыз убакыт билген, </w:t>
      </w:r>
    </w:p>
    <w:p w14:paraId="7465DD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календарсыз мезгил эсептеген. </w:t>
      </w:r>
    </w:p>
    <w:p w14:paraId="02FC6E3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Мунун баары:</w:t>
      </w:r>
    </w:p>
    <w:p w14:paraId="291C86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Күн, </w:t>
      </w:r>
    </w:p>
    <w:p w14:paraId="465AEC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Ай, </w:t>
      </w:r>
    </w:p>
    <w:p w14:paraId="293AAD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жылдыздарды </w:t>
      </w:r>
    </w:p>
    <w:p w14:paraId="4B1C9A6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узак убакыт бою байкоонун негизинде пайда болгон.</w:t>
      </w:r>
    </w:p>
    <w:p w14:paraId="235C066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Бул билим “элдик астрономия” деп аталат.</w:t>
      </w:r>
    </w:p>
    <w:p w14:paraId="1C6F9FD3">
      <w:pPr>
        <w:pStyle w:val="4"/>
      </w:pPr>
      <w:r>
        <w:rPr>
          <w:b/>
          <w:bCs/>
          <w:kern w:val="36"/>
          <w:sz w:val="48"/>
          <w:szCs w:val="48"/>
        </w:rPr>
        <w:t xml:space="preserve"> </w:t>
      </w:r>
      <w:r>
        <w:rPr>
          <w:rFonts w:ascii="Segoe UI Emoji" w:hAnsi="Segoe UI Emoji" w:cs="Segoe UI Emoji"/>
        </w:rPr>
        <w:t>🌌</w:t>
      </w:r>
      <w:r>
        <w:t xml:space="preserve"> </w:t>
      </w:r>
      <w:r>
        <w:rPr>
          <w:b/>
          <w:bCs/>
        </w:rPr>
        <w:t>Үркөр (Pleiades) — кыргыз элинин асмандагы “мезгил сааты”</w:t>
      </w:r>
    </w:p>
    <w:p w14:paraId="7ED9F0E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kern w:val="0"/>
          <w:lang w:eastAsia="ky-KG"/>
          <w14:ligatures w14:val="none"/>
        </w:rPr>
        <w:t>✨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Үркөр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— бул жалгыз жылдыз эмес, асманда бири-бирине жакын жайгашкан жылдыздардын тобу. Астрономияда ал Pleiades деп аталат. Ал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Букачар (Taurus)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топ жылдызында жайгашкан.</w:t>
      </w:r>
    </w:p>
    <w:p w14:paraId="09FAE459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🔭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Илимий маалымат</w:t>
      </w:r>
    </w:p>
    <w:p w14:paraId="7916E0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Үркөр —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ачык жылдыз топтому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. </w:t>
      </w:r>
    </w:p>
    <w:p w14:paraId="7DAF9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Жерден болжол менен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440 жарык жылы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алыстыкта жайгашкан. </w:t>
      </w:r>
    </w:p>
    <w:p w14:paraId="54E26B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Анын жашы болжол менен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100 миллион жыл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. </w:t>
      </w:r>
    </w:p>
    <w:p w14:paraId="0D474F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Көзгө көбүнчө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6–7 жылдыз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көрүнөт, бирок телескоп менен жүздөгөн жылдыздарды көрүүгө болот. </w:t>
      </w:r>
    </w:p>
    <w:p w14:paraId="03CBA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Жылдыздары негизинен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көгүш-ак түстө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, демек алар жаш жана ысык жылдыздар. </w:t>
      </w:r>
    </w:p>
    <w:p w14:paraId="375DC492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🌍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Кыргыз элиндеги мааниси</w:t>
      </w:r>
    </w:p>
    <w:p w14:paraId="234AE5F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Кыргыздар Үркөрдү жөн гана асмандагы кооздук эмес,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табияттын календары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катары колдонушкан.</w:t>
      </w:r>
    </w:p>
    <w:p w14:paraId="0B64EEC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27"/>
          <w:szCs w:val="27"/>
          <w:lang w:eastAsia="ky-KG"/>
          <w14:ligatures w14:val="none"/>
        </w:rPr>
        <w:t>📅</w:t>
      </w: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  <w:t xml:space="preserve"> Мезгил аныктоо</w:t>
      </w:r>
    </w:p>
    <w:p w14:paraId="3A29FF8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Эл Үркөрдүн асмандагы орду аркылуу:</w:t>
      </w:r>
    </w:p>
    <w:p w14:paraId="783D65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кыштын жакындашын, </w:t>
      </w:r>
    </w:p>
    <w:p w14:paraId="6679BE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мал көчүрүү убактысын, </w:t>
      </w:r>
    </w:p>
    <w:p w14:paraId="678D3D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жайлоого чыгуу мезгилин, </w:t>
      </w:r>
    </w:p>
    <w:p w14:paraId="307AD9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түнкү убакытты аныкташкан. </w:t>
      </w:r>
    </w:p>
    <w:p w14:paraId="7403D30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27"/>
          <w:szCs w:val="27"/>
          <w:lang w:eastAsia="ky-KG"/>
          <w14:ligatures w14:val="none"/>
        </w:rPr>
        <w:t>🐑</w:t>
      </w: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ky-KG"/>
          <w14:ligatures w14:val="none"/>
        </w:rPr>
        <w:t xml:space="preserve"> Мал чарбачылыгындагы ролу</w:t>
      </w:r>
    </w:p>
    <w:p w14:paraId="51C305F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Көчмөн эл үчүн Үркөр абдан маанилүү болгон:</w:t>
      </w:r>
    </w:p>
    <w:p w14:paraId="41C98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Үркөр кечинде көрүнсө — суук мезгил башталат, </w:t>
      </w:r>
    </w:p>
    <w:p w14:paraId="6AD87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Үркөр бийик көтөрүлсө — кыш күчөйт, </w:t>
      </w:r>
    </w:p>
    <w:p w14:paraId="0D8F70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Үркөр жоголо баштаса — жаз жакындайт. </w:t>
      </w:r>
    </w:p>
    <w:p w14:paraId="52CCF601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📖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Элдик байкоолор</w:t>
      </w:r>
    </w:p>
    <w:p w14:paraId="1C066C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kern w:val="0"/>
          <w:lang w:eastAsia="ky-KG"/>
          <w14:ligatures w14:val="none"/>
        </w:rPr>
        <w:t>🗣️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Кыргыз макал-ылакаптарында:</w:t>
      </w:r>
    </w:p>
    <w:p w14:paraId="3D8389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“Үркөр жерге түшсө — суук түшөт.”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</w:p>
    <w:p w14:paraId="7A42BC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“Үркөр толсо — кыш келет.”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</w:p>
    <w:p w14:paraId="6D4A29B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Бул сөздөр элдин көп жылдык асман байкоосунан чыккан.</w:t>
      </w:r>
    </w:p>
    <w:p w14:paraId="51308171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👨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>‍</w:t>
      </w: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🏫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Окуучуларга ойлонтуучу суроолор</w:t>
      </w:r>
    </w:p>
    <w:p w14:paraId="4CE2AC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Эмне үчүн байыркы адамдар асманды байкоого мажбур болушкан? </w:t>
      </w:r>
    </w:p>
    <w:p w14:paraId="2EEEA2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Үркөр эмне үчүн көчмөндөр үчүн “асман календары” болгон? </w:t>
      </w:r>
    </w:p>
    <w:p w14:paraId="13EC0B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Эгер телескоп жок болсо, адамдар мезгилди кантип аныктаган? </w:t>
      </w:r>
    </w:p>
    <w:p w14:paraId="619249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Эмне үчүн Үркөрдүн жылдыздары көгүш түстө көрүнөт? </w:t>
      </w:r>
    </w:p>
    <w:p w14:paraId="44217619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🌟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Жыйынтык</w:t>
      </w:r>
    </w:p>
    <w:p w14:paraId="52BC676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Үркөр — кыргыз эли үчүн жөн гана жылдыз эмес,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табият менен жашоону байланыштырган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асмандык багыт берүүчү белги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болгон.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Ал элдик астрономиянын, байкоочулук акылмандыктын жана көчмөн маданияттын символу болуп эсептелет.</w:t>
      </w:r>
    </w:p>
    <w:p w14:paraId="20D8082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kern w:val="0"/>
          <w:lang w:eastAsia="ky-KG"/>
          <w14:ligatures w14:val="none"/>
        </w:rPr>
        <w:t>🌟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Алтын казык (Полярдык жылдыз)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— асманда дээрлик ордун өзгөртпөй көрүнгөн өзгөчө жылдыз. Астрономияда ал Polaris деп аталат.</w:t>
      </w:r>
    </w:p>
    <w:p w14:paraId="1ABE88CE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🔭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Илимий маалымат</w:t>
      </w:r>
    </w:p>
    <w:p w14:paraId="1A9314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Расмий аталышы: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Polaris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</w:p>
    <w:p w14:paraId="177C33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Жайгашкан жери: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Кичи Жетиген (Ursa Minor)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топ жылдызында </w:t>
      </w:r>
    </w:p>
    <w:p w14:paraId="12E343D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Жерден алыстыгы: болжол менен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430 жарык жылы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</w:p>
    <w:p w14:paraId="33AF05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Түсү: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ак-сары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</w:p>
    <w:p w14:paraId="5C6BEF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Температурасы: болжол менен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6000 K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</w:p>
    <w:p w14:paraId="33D6DE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Күндөн чоңураак жана жарыгы күчтүү жылдыз </w:t>
      </w:r>
    </w:p>
    <w:p w14:paraId="552A2F80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🧭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Эмне үчүн “Алтын казык” деп аталган?</w:t>
      </w:r>
    </w:p>
    <w:p w14:paraId="4E6D1D5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Кыргыз эли бул жылдызды:</w:t>
      </w:r>
    </w:p>
    <w:p w14:paraId="4B0C46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туруктуу, </w:t>
      </w:r>
    </w:p>
    <w:p w14:paraId="31046A3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ордунан жылбаган, </w:t>
      </w:r>
    </w:p>
    <w:p w14:paraId="116C31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жол көрсөткөн жылдыз катары кабыл алган. </w:t>
      </w:r>
    </w:p>
    <w:p w14:paraId="7EBE58A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“Казык” — боз үйдүн же мал байлоочу казык сыяктуу кыймылсыз нерсе.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Ошондуктан асмандын “казыгы” катары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Алтын казык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деп аташкан.</w:t>
      </w:r>
    </w:p>
    <w:p w14:paraId="675D3705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🌍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Элдик мааниси</w:t>
      </w:r>
    </w:p>
    <w:p w14:paraId="7E14A7F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Көчмөндөр:</w:t>
      </w:r>
    </w:p>
    <w:p w14:paraId="797D61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түнкүсүн жол табууда, </w:t>
      </w:r>
    </w:p>
    <w:p w14:paraId="5A0C049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багыт аныктоодо, </w:t>
      </w:r>
    </w:p>
    <w:p w14:paraId="1A1837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түндүктү билүүдө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ушул жылдызды колдонушкан. </w:t>
      </w:r>
    </w:p>
    <w:p w14:paraId="2E0D30E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kern w:val="0"/>
          <w:lang w:eastAsia="ky-KG"/>
          <w14:ligatures w14:val="none"/>
        </w:rPr>
        <w:t>✨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Ал дайыма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түндүк тарапта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көрүнөт.</w:t>
      </w:r>
    </w:p>
    <w:p w14:paraId="4B1ACC4A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📖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Элдик түшүнүк</w:t>
      </w:r>
    </w:p>
    <w:p w14:paraId="5E1C04B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Кыргыздар:</w:t>
      </w:r>
    </w:p>
    <w:p w14:paraId="73ED54B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“Алтын казык ордунан жылбайт”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деп туруктуулуктун жана ишенимдин белгиси катары айтышкан.</w:t>
      </w:r>
    </w:p>
    <w:p w14:paraId="72D7DCD3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🌌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Эмне үчүн кыймылдабагандай көрүнөт?</w:t>
      </w:r>
    </w:p>
    <w:p w14:paraId="5E3F7D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Себеби Earth's rotation axis асмандагы түндүк уюл тарапты көрсөтөт. Polaris ошол чекитке абдан жакын жайгашкандыктан, башка жылдыздар айланып жаткандай көрүнүп, ал дээрлик кыймылдабайт.</w:t>
      </w:r>
    </w:p>
    <w:p w14:paraId="44C4DC11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👨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>‍</w:t>
      </w: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🏫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Окуучуларга ойлонтуучу суроолор</w:t>
      </w:r>
    </w:p>
    <w:p w14:paraId="4F3B54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Эмне үчүн бардык жылдыздар жылып жаткандай көрүнөт, бирок Алтын казык дээрлик ордунда турат? </w:t>
      </w:r>
    </w:p>
    <w:p w14:paraId="323650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Байыркы адамдар компасссыз кантип жол тапкан? </w:t>
      </w:r>
    </w:p>
    <w:p w14:paraId="68AB07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Эгер Алтын казык болбосо, көчмөндөр түндүктү кантип аныктамак? </w:t>
      </w:r>
    </w:p>
    <w:p w14:paraId="04552D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Эмне үчүн Polaris “асмандын казыгы” деп салыштырылган? </w:t>
      </w:r>
    </w:p>
    <w:p w14:paraId="52C2AF5A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6"/>
          <w:szCs w:val="36"/>
          <w:lang w:eastAsia="ky-KG"/>
          <w14:ligatures w14:val="none"/>
        </w:rPr>
        <w:t>✨</w:t>
      </w: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ky-KG"/>
          <w14:ligatures w14:val="none"/>
        </w:rPr>
        <w:t xml:space="preserve"> Кызыктуу факт</w:t>
      </w:r>
    </w:p>
    <w:p w14:paraId="11CE041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Байыркы деңизчилер да Polaris аркылуу багыт алышкан. Ошондуктан аны дүйнө жүзүндө:</w:t>
      </w:r>
    </w:p>
    <w:p w14:paraId="277E90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“Түндүк жылдызы” </w:t>
      </w:r>
    </w:p>
    <w:p w14:paraId="3D807BB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“Жол көрсөтүүчү жылдыз”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деп аташат. </w:t>
      </w:r>
    </w:p>
    <w:p w14:paraId="0517BB0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lang w:eastAsia="ky-KG"/>
          <w14:ligatures w14:val="none"/>
        </w:rPr>
      </w:pPr>
      <w:r>
        <w:rPr>
          <w:rFonts w:ascii="Segoe UI Emoji" w:hAnsi="Segoe UI Emoji" w:eastAsia="Times New Roman" w:cs="Segoe UI Emoji"/>
          <w:kern w:val="0"/>
          <w:lang w:eastAsia="ky-KG"/>
          <w14:ligatures w14:val="none"/>
        </w:rPr>
        <w:t>🌟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lang w:eastAsia="ky-KG"/>
          <w14:ligatures w14:val="none"/>
        </w:rPr>
        <w:t>Алтын казык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 xml:space="preserve"> — кыргыз маданиятында</w:t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lang w:eastAsia="ky-KG"/>
          <w14:ligatures w14:val="none"/>
        </w:rPr>
        <w:t>туруктуулуктун, багыттын жана ишенимдин символу.</w:t>
      </w:r>
    </w:p>
    <w:p w14:paraId="73381AD3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A6063E"/>
    <w:multiLevelType w:val="multilevel"/>
    <w:tmpl w:val="25A6063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B6F7795"/>
    <w:multiLevelType w:val="multilevel"/>
    <w:tmpl w:val="2B6F77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6F8118A"/>
    <w:multiLevelType w:val="multilevel"/>
    <w:tmpl w:val="36F8118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384A2F9D"/>
    <w:multiLevelType w:val="multilevel"/>
    <w:tmpl w:val="384A2F9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421314B4"/>
    <w:multiLevelType w:val="multilevel"/>
    <w:tmpl w:val="421314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68F3118"/>
    <w:multiLevelType w:val="multilevel"/>
    <w:tmpl w:val="468F311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C2150F1"/>
    <w:multiLevelType w:val="multilevel"/>
    <w:tmpl w:val="4C2150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64319AF"/>
    <w:multiLevelType w:val="multilevel"/>
    <w:tmpl w:val="564319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5117BB1"/>
    <w:multiLevelType w:val="multilevel"/>
    <w:tmpl w:val="65117B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6F0A3443"/>
    <w:multiLevelType w:val="multilevel"/>
    <w:tmpl w:val="6F0A34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74D73243"/>
    <w:multiLevelType w:val="multilevel"/>
    <w:tmpl w:val="74D7324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7B8862F0"/>
    <w:multiLevelType w:val="multilevel"/>
    <w:tmpl w:val="7B8862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7C08108B"/>
    <w:multiLevelType w:val="multilevel"/>
    <w:tmpl w:val="7C0810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10"/>
  </w:num>
  <w:num w:numId="9">
    <w:abstractNumId w:val="2"/>
  </w:num>
  <w:num w:numId="10">
    <w:abstractNumId w:val="12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00A7F"/>
    <w:rsid w:val="2940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ky-KG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ky-KG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2026-09-07T04:47:00Z</dcterms:created>
  <dc:creator>elvira kakieva</dc:creator>
  <cp:lastModifiedBy>elvira kakieva</cp:lastModifiedBy>
  <dcterms:modified xsi:type="dcterms:W3CDTF">2026-09-07T04:49:08Z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B08FDDE1B86D470EB4903FD930D66850_11</vt:lpwstr>
  </property>
  <property fmtid="{D5CDD505-2E9C-101B-9397-08002B2CF9AE}" pid="4" name="KSOTemplateDocerSaveRecord">
    <vt:lpwstr>eyJoZGlkIjoiZmY3MzhhMjk5ZTY3MmNlZTVkYjBjMGJiYWM3Yzg0NmIiLCJ1c2VySWQiOiI4NDAxNjgyMDA4ODM3In0=</vt:lpwstr>
  </property>
</Properties>
</file>