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13" w:rsidRPr="00447013" w:rsidRDefault="00447013" w:rsidP="00447013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 w:rsidRPr="004470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Жыл сайын өткөрүлүүчү “Жылдын мыкты мугалими” жана “Жылдын мыкты тарбиячысы”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2023-2024-окуу жылындагы </w:t>
      </w:r>
      <w:r w:rsidRPr="004470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республикалык конкурстардын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төмөнкү </w:t>
      </w:r>
      <w:r w:rsidRPr="0044701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жеңүүчүлөрүнө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сертификаттар тапшырылсын</w:t>
      </w:r>
    </w:p>
    <w:p w:rsidR="00243756" w:rsidRPr="00396E33" w:rsidRDefault="00243756" w:rsidP="00C318A1">
      <w:pPr>
        <w:spacing w:after="0" w:line="240" w:lineRule="auto"/>
        <w:ind w:right="850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6"/>
        <w:tblW w:w="850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2268"/>
      </w:tblGrid>
      <w:tr w:rsidR="00447013" w:rsidTr="00447013">
        <w:tc>
          <w:tcPr>
            <w:tcW w:w="562" w:type="dxa"/>
          </w:tcPr>
          <w:p w:rsidR="00447013" w:rsidRPr="000805FF" w:rsidRDefault="00447013" w:rsidP="00447013">
            <w:pPr>
              <w:tabs>
                <w:tab w:val="left" w:pos="171"/>
                <w:tab w:val="left" w:pos="596"/>
              </w:tabs>
              <w:ind w:left="-255" w:right="-104" w:firstLine="284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0805FF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2835" w:type="dxa"/>
          </w:tcPr>
          <w:p w:rsidR="00447013" w:rsidRDefault="00447013" w:rsidP="00447013">
            <w:pPr>
              <w:tabs>
                <w:tab w:val="left" w:pos="2443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Жеңүүчүнүн</w:t>
            </w:r>
          </w:p>
          <w:p w:rsidR="00447013" w:rsidRPr="000805FF" w:rsidRDefault="00447013" w:rsidP="00447013">
            <w:pPr>
              <w:tabs>
                <w:tab w:val="left" w:pos="2443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Ф.А.А.</w:t>
            </w:r>
          </w:p>
        </w:tc>
        <w:tc>
          <w:tcPr>
            <w:tcW w:w="2835" w:type="dxa"/>
          </w:tcPr>
          <w:p w:rsidR="00447013" w:rsidRPr="000805FF" w:rsidRDefault="00447013" w:rsidP="0044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Номинациялардын аталышы</w:t>
            </w:r>
          </w:p>
        </w:tc>
        <w:tc>
          <w:tcPr>
            <w:tcW w:w="2268" w:type="dxa"/>
          </w:tcPr>
          <w:p w:rsidR="00447013" w:rsidRPr="000805FF" w:rsidRDefault="00447013" w:rsidP="00447013">
            <w:pPr>
              <w:tabs>
                <w:tab w:val="left" w:pos="2443"/>
              </w:tabs>
              <w:ind w:right="3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Сумма (сом)</w:t>
            </w:r>
          </w:p>
        </w:tc>
      </w:tr>
      <w:tr w:rsidR="00447013" w:rsidTr="00447013">
        <w:tc>
          <w:tcPr>
            <w:tcW w:w="562" w:type="dxa"/>
            <w:vAlign w:val="center"/>
          </w:tcPr>
          <w:p w:rsidR="00447013" w:rsidRPr="00136C63" w:rsidRDefault="00447013" w:rsidP="00447013">
            <w:pPr>
              <w:tabs>
                <w:tab w:val="left" w:pos="22"/>
              </w:tabs>
              <w:ind w:left="22" w:right="42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835" w:type="dxa"/>
          </w:tcPr>
          <w:p w:rsidR="00447013" w:rsidRPr="00447013" w:rsidRDefault="00447013" w:rsidP="00447013">
            <w:pPr>
              <w:ind w:right="-109"/>
              <w:rPr>
                <w:rFonts w:ascii="Times New Roman" w:hAnsi="Times New Roman" w:cs="Times New Roman"/>
                <w:sz w:val="28"/>
                <w:szCs w:val="28"/>
                <w:highlight w:val="yellow"/>
                <w:lang w:val="ky-KG"/>
              </w:rPr>
            </w:pPr>
            <w:proofErr w:type="spellStart"/>
            <w:r w:rsidRPr="00ED7908">
              <w:rPr>
                <w:rFonts w:ascii="Times New Roman" w:hAnsi="Times New Roman" w:cs="Times New Roman"/>
                <w:sz w:val="28"/>
                <w:szCs w:val="28"/>
              </w:rPr>
              <w:t>Каныбекова</w:t>
            </w:r>
            <w:proofErr w:type="spellEnd"/>
            <w:r w:rsidRPr="00ED7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908">
              <w:rPr>
                <w:rFonts w:ascii="Times New Roman" w:hAnsi="Times New Roman" w:cs="Times New Roman"/>
                <w:sz w:val="28"/>
                <w:szCs w:val="28"/>
              </w:rPr>
              <w:t>Назг</w:t>
            </w:r>
            <w:proofErr w:type="spellEnd"/>
            <w:r w:rsidRPr="00ED790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 w:rsidRPr="00ED7908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proofErr w:type="spellStart"/>
            <w:r w:rsidRPr="00ED7908">
              <w:rPr>
                <w:rFonts w:ascii="Times New Roman" w:hAnsi="Times New Roman" w:cs="Times New Roman"/>
                <w:sz w:val="28"/>
                <w:szCs w:val="28"/>
              </w:rPr>
              <w:t>Каныбековна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</w:t>
            </w:r>
          </w:p>
        </w:tc>
        <w:tc>
          <w:tcPr>
            <w:tcW w:w="2835" w:type="dxa"/>
          </w:tcPr>
          <w:p w:rsidR="00237795" w:rsidRDefault="00447013" w:rsidP="00237795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lang w:val="ky-KG"/>
              </w:rPr>
              <w:t xml:space="preserve"> “Жылдын мыкты мугалими”</w:t>
            </w:r>
            <w:r w:rsidR="00237795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конкурсунун жыйынтыгы боюнча</w:t>
            </w:r>
            <w:r w:rsidR="00237795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 w:rsidR="002377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</w:t>
            </w:r>
            <w:proofErr w:type="spellStart"/>
            <w:r w:rsidR="00237795" w:rsidRPr="00ED7908">
              <w:rPr>
                <w:rFonts w:ascii="Times New Roman" w:hAnsi="Times New Roman" w:cs="Times New Roman"/>
                <w:sz w:val="28"/>
                <w:szCs w:val="28"/>
              </w:rPr>
              <w:t>атир</w:t>
            </w:r>
            <w:proofErr w:type="spellEnd"/>
            <w:r w:rsidR="002377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 сертификат берилет;</w:t>
            </w:r>
          </w:p>
          <w:p w:rsidR="00237795" w:rsidRPr="00237795" w:rsidRDefault="00237795" w:rsidP="00237795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68" w:type="dxa"/>
          </w:tcPr>
          <w:p w:rsidR="00447013" w:rsidRPr="00447013" w:rsidRDefault="00447013" w:rsidP="00237795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y-KG"/>
              </w:rPr>
            </w:pPr>
          </w:p>
        </w:tc>
      </w:tr>
      <w:tr w:rsidR="00447013" w:rsidTr="00447013">
        <w:tc>
          <w:tcPr>
            <w:tcW w:w="562" w:type="dxa"/>
            <w:vAlign w:val="center"/>
          </w:tcPr>
          <w:p w:rsidR="00447013" w:rsidRPr="00136C63" w:rsidRDefault="00447013" w:rsidP="00447013">
            <w:pPr>
              <w:tabs>
                <w:tab w:val="left" w:pos="22"/>
              </w:tabs>
              <w:ind w:left="22" w:right="42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2835" w:type="dxa"/>
          </w:tcPr>
          <w:p w:rsidR="00447013" w:rsidRPr="00447013" w:rsidRDefault="00447013" w:rsidP="00447013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Рыскелдиева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Зарлыковна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</w:t>
            </w:r>
          </w:p>
        </w:tc>
        <w:tc>
          <w:tcPr>
            <w:tcW w:w="2835" w:type="dxa"/>
          </w:tcPr>
          <w:p w:rsidR="00447013" w:rsidRPr="000805FF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300 000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 сертификат</w:t>
            </w:r>
          </w:p>
        </w:tc>
        <w:tc>
          <w:tcPr>
            <w:tcW w:w="2268" w:type="dxa"/>
          </w:tcPr>
          <w:p w:rsidR="00447013" w:rsidRDefault="00237795" w:rsidP="00237795">
            <w:pPr>
              <w:ind w:right="31"/>
              <w:jc w:val="center"/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lang w:val="ky-KG"/>
              </w:rPr>
              <w:t>К</w:t>
            </w:r>
            <w:r w:rsidRPr="000805FF">
              <w:rPr>
                <w:rFonts w:ascii="Times New Roman" w:hAnsi="Times New Roman" w:cs="Times New Roman"/>
                <w:sz w:val="28"/>
                <w:lang w:val="ky-KG"/>
              </w:rPr>
              <w:t xml:space="preserve">ыргыз тили 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жана адабиятынын мыкты мугалими үчүн;</w:t>
            </w:r>
          </w:p>
          <w:p w:rsidR="00237795" w:rsidRPr="00237795" w:rsidRDefault="00237795" w:rsidP="00237795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47013" w:rsidTr="00447013">
        <w:tc>
          <w:tcPr>
            <w:tcW w:w="562" w:type="dxa"/>
            <w:vAlign w:val="center"/>
          </w:tcPr>
          <w:p w:rsidR="00447013" w:rsidRPr="00136C63" w:rsidRDefault="00447013" w:rsidP="00447013">
            <w:pPr>
              <w:tabs>
                <w:tab w:val="left" w:pos="22"/>
              </w:tabs>
              <w:ind w:left="22" w:right="42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2835" w:type="dxa"/>
          </w:tcPr>
          <w:p w:rsidR="00447013" w:rsidRDefault="00447013" w:rsidP="00447013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үбү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Жусуповна</w:t>
            </w:r>
            <w:proofErr w:type="spellEnd"/>
            <w:r w:rsidR="002377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га</w:t>
            </w:r>
          </w:p>
          <w:p w:rsidR="00237795" w:rsidRPr="00237795" w:rsidRDefault="00237795" w:rsidP="00447013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</w:tcPr>
          <w:p w:rsidR="00447013" w:rsidRPr="000805FF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300 000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 сертификат</w:t>
            </w:r>
          </w:p>
        </w:tc>
        <w:tc>
          <w:tcPr>
            <w:tcW w:w="2268" w:type="dxa"/>
          </w:tcPr>
          <w:p w:rsidR="00447013" w:rsidRDefault="00237795" w:rsidP="00447013">
            <w:pPr>
              <w:ind w:right="31"/>
              <w:jc w:val="center"/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lang w:val="ky-KG"/>
              </w:rPr>
              <w:t>Математиканын мыкты мугалими үчүн;</w:t>
            </w:r>
          </w:p>
          <w:p w:rsidR="00237795" w:rsidRPr="00237795" w:rsidRDefault="00237795" w:rsidP="00447013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47013" w:rsidTr="00447013">
        <w:tc>
          <w:tcPr>
            <w:tcW w:w="562" w:type="dxa"/>
            <w:vAlign w:val="center"/>
          </w:tcPr>
          <w:p w:rsidR="00447013" w:rsidRPr="00136C63" w:rsidRDefault="00447013" w:rsidP="00447013">
            <w:pPr>
              <w:tabs>
                <w:tab w:val="left" w:pos="22"/>
              </w:tabs>
              <w:ind w:left="22" w:right="42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2835" w:type="dxa"/>
          </w:tcPr>
          <w:p w:rsidR="00447013" w:rsidRDefault="00447013" w:rsidP="00447013">
            <w:pPr>
              <w:ind w:right="-16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Калмаматова Махабат Арапбаевна</w:t>
            </w:r>
            <w:r w:rsidR="002377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га </w:t>
            </w:r>
          </w:p>
          <w:p w:rsidR="00237795" w:rsidRPr="00C95993" w:rsidRDefault="00237795" w:rsidP="00447013">
            <w:pPr>
              <w:ind w:right="-16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835" w:type="dxa"/>
          </w:tcPr>
          <w:p w:rsidR="00447013" w:rsidRPr="00413B75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300 000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 сертификат</w:t>
            </w:r>
          </w:p>
        </w:tc>
        <w:tc>
          <w:tcPr>
            <w:tcW w:w="2268" w:type="dxa"/>
          </w:tcPr>
          <w:p w:rsidR="00447013" w:rsidRDefault="00237795" w:rsidP="00447013">
            <w:pPr>
              <w:jc w:val="center"/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Жылдын мыкты тарбиячысы 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үчүн;</w:t>
            </w:r>
          </w:p>
          <w:p w:rsidR="00237795" w:rsidRPr="00237795" w:rsidRDefault="00237795" w:rsidP="0044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447013" w:rsidTr="00447013">
        <w:tc>
          <w:tcPr>
            <w:tcW w:w="562" w:type="dxa"/>
            <w:vAlign w:val="center"/>
          </w:tcPr>
          <w:p w:rsidR="00447013" w:rsidRPr="00136C63" w:rsidRDefault="00447013" w:rsidP="00447013">
            <w:pPr>
              <w:tabs>
                <w:tab w:val="left" w:pos="22"/>
              </w:tabs>
              <w:ind w:left="22" w:right="42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2835" w:type="dxa"/>
          </w:tcPr>
          <w:p w:rsidR="00447013" w:rsidRPr="00447013" w:rsidRDefault="00447013" w:rsidP="00447013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Балтабаева Г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га </w:t>
            </w:r>
          </w:p>
        </w:tc>
        <w:tc>
          <w:tcPr>
            <w:tcW w:w="2835" w:type="dxa"/>
          </w:tcPr>
          <w:p w:rsidR="00447013" w:rsidRPr="000805FF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</w:t>
            </w:r>
          </w:p>
        </w:tc>
        <w:tc>
          <w:tcPr>
            <w:tcW w:w="2268" w:type="dxa"/>
          </w:tcPr>
          <w:p w:rsidR="00447013" w:rsidRDefault="00237795" w:rsidP="00447013">
            <w:pPr>
              <w:ind w:right="31"/>
              <w:jc w:val="center"/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lang w:val="ky-KG"/>
              </w:rPr>
              <w:t>Б</w:t>
            </w:r>
            <w:r w:rsidRPr="000805FF">
              <w:rPr>
                <w:rFonts w:ascii="Times New Roman" w:hAnsi="Times New Roman" w:cs="Times New Roman"/>
                <w:sz w:val="28"/>
                <w:lang w:val="ky-KG"/>
              </w:rPr>
              <w:t>ашта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лгыч класстардын мыкты мугалими үчүн;</w:t>
            </w:r>
          </w:p>
          <w:p w:rsidR="00237795" w:rsidRPr="00447013" w:rsidRDefault="00237795" w:rsidP="00447013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237795" w:rsidTr="00447013">
        <w:tc>
          <w:tcPr>
            <w:tcW w:w="562" w:type="dxa"/>
            <w:vAlign w:val="center"/>
          </w:tcPr>
          <w:p w:rsidR="00237795" w:rsidRPr="00136C63" w:rsidRDefault="00237795" w:rsidP="00237795">
            <w:pPr>
              <w:tabs>
                <w:tab w:val="left" w:pos="22"/>
              </w:tabs>
              <w:ind w:left="22" w:right="42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2835" w:type="dxa"/>
          </w:tcPr>
          <w:p w:rsidR="00237795" w:rsidRPr="00237795" w:rsidRDefault="00237795" w:rsidP="00237795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Алмаз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Мээрим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ге</w:t>
            </w:r>
          </w:p>
        </w:tc>
        <w:tc>
          <w:tcPr>
            <w:tcW w:w="2835" w:type="dxa"/>
          </w:tcPr>
          <w:p w:rsidR="00237795" w:rsidRPr="000805FF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431C"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</w:t>
            </w:r>
            <w:r w:rsidRPr="00A6431C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</w:t>
            </w:r>
          </w:p>
        </w:tc>
        <w:tc>
          <w:tcPr>
            <w:tcW w:w="2268" w:type="dxa"/>
          </w:tcPr>
          <w:p w:rsidR="00237795" w:rsidRDefault="00237795" w:rsidP="00237795">
            <w:pPr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lang w:val="ky-KG"/>
              </w:rPr>
              <w:t>О</w:t>
            </w:r>
            <w:r w:rsidRPr="000805FF">
              <w:rPr>
                <w:rFonts w:ascii="Times New Roman" w:hAnsi="Times New Roman" w:cs="Times New Roman"/>
                <w:sz w:val="28"/>
                <w:lang w:val="ky-KG"/>
              </w:rPr>
              <w:t xml:space="preserve">рус тили жана 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адабиятынын мыкты мугалими үчүн;</w:t>
            </w:r>
          </w:p>
          <w:p w:rsidR="00237795" w:rsidRDefault="00237795" w:rsidP="00237795"/>
        </w:tc>
      </w:tr>
      <w:tr w:rsidR="00237795" w:rsidTr="00447013">
        <w:tc>
          <w:tcPr>
            <w:tcW w:w="562" w:type="dxa"/>
            <w:vAlign w:val="center"/>
          </w:tcPr>
          <w:p w:rsidR="00237795" w:rsidRPr="00136C63" w:rsidRDefault="00237795" w:rsidP="00237795">
            <w:pPr>
              <w:tabs>
                <w:tab w:val="left" w:pos="22"/>
              </w:tabs>
              <w:ind w:left="22" w:right="42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2835" w:type="dxa"/>
          </w:tcPr>
          <w:p w:rsidR="00237795" w:rsidRPr="00136C63" w:rsidRDefault="00237795" w:rsidP="00237795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Заидов Азирет Манасович</w:t>
            </w:r>
          </w:p>
        </w:tc>
        <w:tc>
          <w:tcPr>
            <w:tcW w:w="2835" w:type="dxa"/>
          </w:tcPr>
          <w:p w:rsidR="00237795" w:rsidRPr="000805FF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431C"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</w:t>
            </w:r>
            <w:r w:rsidRPr="00A6431C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</w:t>
            </w:r>
          </w:p>
        </w:tc>
        <w:tc>
          <w:tcPr>
            <w:tcW w:w="2268" w:type="dxa"/>
          </w:tcPr>
          <w:p w:rsidR="00237795" w:rsidRDefault="00237795" w:rsidP="00237795">
            <w:pPr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lang w:val="ky-KG"/>
              </w:rPr>
              <w:t>Тарыхтын мыкты мугалими үчүн;</w:t>
            </w:r>
          </w:p>
          <w:p w:rsidR="00237795" w:rsidRDefault="00237795" w:rsidP="00237795"/>
        </w:tc>
      </w:tr>
      <w:tr w:rsidR="00237795" w:rsidTr="00447013">
        <w:tc>
          <w:tcPr>
            <w:tcW w:w="562" w:type="dxa"/>
            <w:vAlign w:val="center"/>
          </w:tcPr>
          <w:p w:rsidR="00237795" w:rsidRPr="00136C63" w:rsidRDefault="00237795" w:rsidP="00237795">
            <w:pPr>
              <w:tabs>
                <w:tab w:val="left" w:pos="22"/>
              </w:tabs>
              <w:ind w:left="22" w:right="42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2835" w:type="dxa"/>
          </w:tcPr>
          <w:p w:rsidR="00237795" w:rsidRPr="00136C63" w:rsidRDefault="00237795" w:rsidP="00237795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Калтаева Чолпон Иманбековна</w:t>
            </w:r>
          </w:p>
        </w:tc>
        <w:tc>
          <w:tcPr>
            <w:tcW w:w="2835" w:type="dxa"/>
          </w:tcPr>
          <w:p w:rsidR="00237795" w:rsidRPr="000805FF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431C"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</w:t>
            </w:r>
            <w:r w:rsidRPr="00A6431C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</w:t>
            </w:r>
          </w:p>
        </w:tc>
        <w:tc>
          <w:tcPr>
            <w:tcW w:w="2268" w:type="dxa"/>
          </w:tcPr>
          <w:p w:rsidR="00237795" w:rsidRDefault="00237795" w:rsidP="00237795">
            <w:r>
              <w:rPr>
                <w:rFonts w:ascii="Times New Roman" w:hAnsi="Times New Roman" w:cs="Times New Roman"/>
                <w:sz w:val="28"/>
                <w:lang w:val="ky-KG"/>
              </w:rPr>
              <w:t>Чет тилинин мыкты мугалими үчүн;</w:t>
            </w:r>
          </w:p>
        </w:tc>
      </w:tr>
      <w:tr w:rsidR="00237795" w:rsidTr="00447013">
        <w:tc>
          <w:tcPr>
            <w:tcW w:w="562" w:type="dxa"/>
            <w:vAlign w:val="center"/>
          </w:tcPr>
          <w:p w:rsidR="00237795" w:rsidRPr="00136C63" w:rsidRDefault="00237795" w:rsidP="00237795">
            <w:pPr>
              <w:tabs>
                <w:tab w:val="left" w:pos="22"/>
              </w:tabs>
              <w:ind w:left="22" w:right="-38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9</w:t>
            </w:r>
          </w:p>
        </w:tc>
        <w:tc>
          <w:tcPr>
            <w:tcW w:w="2835" w:type="dxa"/>
          </w:tcPr>
          <w:p w:rsidR="00237795" w:rsidRPr="00136C63" w:rsidRDefault="00237795" w:rsidP="00237795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Марат уулу Нуристан</w:t>
            </w:r>
          </w:p>
        </w:tc>
        <w:tc>
          <w:tcPr>
            <w:tcW w:w="2835" w:type="dxa"/>
          </w:tcPr>
          <w:p w:rsidR="00237795" w:rsidRPr="000805FF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431C"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</w:t>
            </w:r>
            <w:r w:rsidRPr="00A6431C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</w:t>
            </w:r>
          </w:p>
        </w:tc>
        <w:tc>
          <w:tcPr>
            <w:tcW w:w="2268" w:type="dxa"/>
          </w:tcPr>
          <w:p w:rsidR="00237795" w:rsidRDefault="00237795" w:rsidP="00237795">
            <w:pPr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lang w:val="ky-KG"/>
              </w:rPr>
              <w:t>Географиянын мыкты мугалими үчүн;</w:t>
            </w:r>
          </w:p>
          <w:p w:rsidR="00237795" w:rsidRDefault="00237795" w:rsidP="00237795"/>
        </w:tc>
      </w:tr>
      <w:tr w:rsidR="00237795" w:rsidTr="00447013">
        <w:tc>
          <w:tcPr>
            <w:tcW w:w="562" w:type="dxa"/>
            <w:vAlign w:val="center"/>
          </w:tcPr>
          <w:p w:rsidR="00237795" w:rsidRPr="00136C63" w:rsidRDefault="00237795" w:rsidP="00237795">
            <w:pPr>
              <w:tabs>
                <w:tab w:val="left" w:pos="22"/>
              </w:tabs>
              <w:ind w:left="22" w:right="-38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2835" w:type="dxa"/>
          </w:tcPr>
          <w:p w:rsidR="00237795" w:rsidRPr="00136C63" w:rsidRDefault="00237795" w:rsidP="00237795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Көчкөнбаева Сайрагүл Амангелдиевна</w:t>
            </w:r>
          </w:p>
        </w:tc>
        <w:tc>
          <w:tcPr>
            <w:tcW w:w="2835" w:type="dxa"/>
          </w:tcPr>
          <w:p w:rsidR="00237795" w:rsidRPr="000805FF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A6431C"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</w:t>
            </w:r>
            <w:r w:rsidRPr="00A6431C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</w:t>
            </w:r>
          </w:p>
        </w:tc>
        <w:tc>
          <w:tcPr>
            <w:tcW w:w="2268" w:type="dxa"/>
          </w:tcPr>
          <w:p w:rsidR="00237795" w:rsidRDefault="00237795" w:rsidP="00237795">
            <w:pPr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lang w:val="ky-KG"/>
              </w:rPr>
              <w:t>“</w:t>
            </w:r>
            <w:r w:rsidRPr="000805FF">
              <w:rPr>
                <w:rFonts w:ascii="Times New Roman" w:hAnsi="Times New Roman" w:cs="Times New Roman"/>
                <w:sz w:val="28"/>
                <w:lang w:val="ky-KG"/>
              </w:rPr>
              <w:t>Диндердин өнүгүү тарыхы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” предмети боюнча мыкты мугалими үчүн;</w:t>
            </w:r>
          </w:p>
          <w:p w:rsidR="00237795" w:rsidRDefault="00237795" w:rsidP="00237795"/>
        </w:tc>
      </w:tr>
      <w:tr w:rsidR="00237795" w:rsidRPr="00B621D4" w:rsidTr="00447013">
        <w:tc>
          <w:tcPr>
            <w:tcW w:w="562" w:type="dxa"/>
            <w:vAlign w:val="center"/>
          </w:tcPr>
          <w:p w:rsidR="00237795" w:rsidRPr="00136C63" w:rsidRDefault="00237795" w:rsidP="00237795">
            <w:pPr>
              <w:tabs>
                <w:tab w:val="left" w:pos="22"/>
              </w:tabs>
              <w:ind w:left="22" w:right="-38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</w:t>
            </w:r>
          </w:p>
        </w:tc>
        <w:tc>
          <w:tcPr>
            <w:tcW w:w="2835" w:type="dxa"/>
          </w:tcPr>
          <w:p w:rsidR="00237795" w:rsidRPr="00136C63" w:rsidRDefault="00237795" w:rsidP="00237795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Байдалиев Мирзат Шаяхмедович</w:t>
            </w:r>
          </w:p>
        </w:tc>
        <w:tc>
          <w:tcPr>
            <w:tcW w:w="2835" w:type="dxa"/>
          </w:tcPr>
          <w:p w:rsidR="00237795" w:rsidRPr="00C318A1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lang w:val="ky-KG"/>
              </w:rPr>
            </w:pPr>
            <w:r w:rsidRPr="002377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200 000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</w:t>
            </w:r>
            <w:r w:rsidRPr="00A6431C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</w:t>
            </w:r>
          </w:p>
        </w:tc>
        <w:tc>
          <w:tcPr>
            <w:tcW w:w="2268" w:type="dxa"/>
          </w:tcPr>
          <w:p w:rsidR="00237795" w:rsidRDefault="00237795" w:rsidP="00237795">
            <w:pPr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lang w:val="ky-KG"/>
              </w:rPr>
              <w:t>Көркөм-сүрөт чыгармачылыгы боюнча мыкты мугалими үчүн;</w:t>
            </w:r>
          </w:p>
          <w:p w:rsidR="00237795" w:rsidRPr="00237795" w:rsidRDefault="00237795" w:rsidP="00237795">
            <w:pPr>
              <w:rPr>
                <w:lang w:val="ky-KG"/>
              </w:rPr>
            </w:pPr>
          </w:p>
        </w:tc>
      </w:tr>
      <w:tr w:rsidR="00237795" w:rsidTr="00447013">
        <w:tc>
          <w:tcPr>
            <w:tcW w:w="562" w:type="dxa"/>
            <w:vAlign w:val="center"/>
          </w:tcPr>
          <w:p w:rsidR="00237795" w:rsidRPr="00136C63" w:rsidRDefault="00237795" w:rsidP="00237795">
            <w:pPr>
              <w:pStyle w:val="a5"/>
              <w:tabs>
                <w:tab w:val="left" w:pos="22"/>
              </w:tabs>
              <w:ind w:left="22" w:right="-38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  <w:tc>
          <w:tcPr>
            <w:tcW w:w="2835" w:type="dxa"/>
          </w:tcPr>
          <w:p w:rsidR="00237795" w:rsidRPr="00C95993" w:rsidRDefault="00237795" w:rsidP="00237795">
            <w:pPr>
              <w:ind w:right="-16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Кубаталиева Насип Кубаталиевна</w:t>
            </w:r>
          </w:p>
        </w:tc>
        <w:tc>
          <w:tcPr>
            <w:tcW w:w="2835" w:type="dxa"/>
          </w:tcPr>
          <w:p w:rsidR="00237795" w:rsidRPr="00C318A1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A6431C"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</w:t>
            </w:r>
            <w:r w:rsidRPr="00A6431C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</w:t>
            </w:r>
          </w:p>
        </w:tc>
        <w:tc>
          <w:tcPr>
            <w:tcW w:w="2268" w:type="dxa"/>
          </w:tcPr>
          <w:p w:rsidR="00237795" w:rsidRDefault="00237795" w:rsidP="00237795">
            <w:pPr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Жылдын мыкты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үчүн;</w:t>
            </w:r>
          </w:p>
          <w:p w:rsidR="00237795" w:rsidRDefault="00237795" w:rsidP="00237795"/>
        </w:tc>
      </w:tr>
      <w:tr w:rsidR="00237795" w:rsidTr="00447013">
        <w:tc>
          <w:tcPr>
            <w:tcW w:w="562" w:type="dxa"/>
            <w:vAlign w:val="center"/>
          </w:tcPr>
          <w:p w:rsidR="00237795" w:rsidRPr="00136C63" w:rsidRDefault="00237795" w:rsidP="00237795">
            <w:pPr>
              <w:pStyle w:val="a5"/>
              <w:tabs>
                <w:tab w:val="left" w:pos="22"/>
              </w:tabs>
              <w:ind w:left="22" w:right="-38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</w:t>
            </w:r>
          </w:p>
        </w:tc>
        <w:tc>
          <w:tcPr>
            <w:tcW w:w="2835" w:type="dxa"/>
          </w:tcPr>
          <w:p w:rsidR="00237795" w:rsidRPr="00C95993" w:rsidRDefault="00237795" w:rsidP="00237795">
            <w:pPr>
              <w:ind w:right="-16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Сулайманова Аида Айтбековна</w:t>
            </w:r>
          </w:p>
        </w:tc>
        <w:tc>
          <w:tcPr>
            <w:tcW w:w="2835" w:type="dxa"/>
          </w:tcPr>
          <w:p w:rsidR="00237795" w:rsidRPr="00ED7908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1C"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</w:t>
            </w:r>
            <w:r w:rsidRPr="00A6431C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</w:t>
            </w:r>
          </w:p>
        </w:tc>
        <w:tc>
          <w:tcPr>
            <w:tcW w:w="2268" w:type="dxa"/>
          </w:tcPr>
          <w:p w:rsidR="00237795" w:rsidRDefault="00237795" w:rsidP="00237795">
            <w:pPr>
              <w:rPr>
                <w:rFonts w:ascii="Times New Roman" w:hAnsi="Times New Roman" w:cs="Times New Roman"/>
                <w:sz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Мамлекеттик тилдин мыкты мугалими  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үчүн;</w:t>
            </w:r>
          </w:p>
          <w:p w:rsidR="00237795" w:rsidRDefault="00237795" w:rsidP="00237795"/>
        </w:tc>
      </w:tr>
      <w:tr w:rsidR="00237795" w:rsidTr="00447013">
        <w:tc>
          <w:tcPr>
            <w:tcW w:w="562" w:type="dxa"/>
            <w:vAlign w:val="center"/>
          </w:tcPr>
          <w:p w:rsidR="00237795" w:rsidRPr="00136C63" w:rsidRDefault="00237795" w:rsidP="00237795">
            <w:pPr>
              <w:pStyle w:val="a5"/>
              <w:tabs>
                <w:tab w:val="left" w:pos="22"/>
              </w:tabs>
              <w:ind w:left="22" w:right="-38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</w:p>
        </w:tc>
        <w:tc>
          <w:tcPr>
            <w:tcW w:w="2835" w:type="dxa"/>
          </w:tcPr>
          <w:p w:rsidR="00237795" w:rsidRPr="00C95993" w:rsidRDefault="00237795" w:rsidP="00237795">
            <w:pPr>
              <w:ind w:right="-168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Дуйшеналиев Жумабек Сапаралиевич</w:t>
            </w:r>
          </w:p>
        </w:tc>
        <w:tc>
          <w:tcPr>
            <w:tcW w:w="2835" w:type="dxa"/>
          </w:tcPr>
          <w:p w:rsidR="00237795" w:rsidRPr="00ED7908" w:rsidRDefault="00237795" w:rsidP="00237795">
            <w:pPr>
              <w:pStyle w:val="tkTekst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1C">
              <w:rPr>
                <w:rFonts w:ascii="Times New Roman" w:hAnsi="Times New Roman" w:cs="Times New Roman"/>
                <w:sz w:val="28"/>
                <w:szCs w:val="28"/>
              </w:rPr>
              <w:t>200 000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сомго</w:t>
            </w:r>
            <w:r w:rsidRPr="00A6431C">
              <w:rPr>
                <w:rFonts w:ascii="Times New Roman" w:hAnsi="Times New Roman" w:cs="Times New Roman"/>
                <w:sz w:val="28"/>
                <w:lang w:val="ky-KG"/>
              </w:rPr>
              <w:t xml:space="preserve"> </w:t>
            </w:r>
            <w:r w:rsidRPr="00A6431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сертификат</w:t>
            </w:r>
          </w:p>
        </w:tc>
        <w:tc>
          <w:tcPr>
            <w:tcW w:w="2268" w:type="dxa"/>
          </w:tcPr>
          <w:p w:rsidR="00237795" w:rsidRDefault="00237795" w:rsidP="00237795"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Мыкты музыкалык кызматкери </w:t>
            </w:r>
            <w:r>
              <w:rPr>
                <w:rFonts w:ascii="Times New Roman" w:hAnsi="Times New Roman" w:cs="Times New Roman"/>
                <w:sz w:val="28"/>
                <w:lang w:val="ky-KG"/>
              </w:rPr>
              <w:t>үчүн;</w:t>
            </w:r>
          </w:p>
        </w:tc>
      </w:tr>
    </w:tbl>
    <w:p w:rsidR="00243756" w:rsidRPr="00396E33" w:rsidRDefault="00243756" w:rsidP="00243756">
      <w:pPr>
        <w:spacing w:after="0" w:line="276" w:lineRule="auto"/>
        <w:ind w:right="850"/>
        <w:rPr>
          <w:rFonts w:ascii="Times New Roman" w:hAnsi="Times New Roman" w:cs="Times New Roman"/>
          <w:sz w:val="28"/>
          <w:szCs w:val="28"/>
        </w:rPr>
      </w:pPr>
    </w:p>
    <w:sectPr w:rsidR="00243756" w:rsidRPr="0039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B770D"/>
    <w:multiLevelType w:val="hybridMultilevel"/>
    <w:tmpl w:val="0D44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775B"/>
    <w:multiLevelType w:val="hybridMultilevel"/>
    <w:tmpl w:val="3F840B44"/>
    <w:lvl w:ilvl="0" w:tplc="70E45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241C8"/>
    <w:multiLevelType w:val="hybridMultilevel"/>
    <w:tmpl w:val="D0284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629"/>
    <w:multiLevelType w:val="hybridMultilevel"/>
    <w:tmpl w:val="D0284B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33"/>
    <w:rsid w:val="00011684"/>
    <w:rsid w:val="000805FF"/>
    <w:rsid w:val="00085F19"/>
    <w:rsid w:val="00136C63"/>
    <w:rsid w:val="001708AC"/>
    <w:rsid w:val="001E3BB0"/>
    <w:rsid w:val="00237795"/>
    <w:rsid w:val="00243756"/>
    <w:rsid w:val="00284BE7"/>
    <w:rsid w:val="002E7593"/>
    <w:rsid w:val="002F0065"/>
    <w:rsid w:val="00323754"/>
    <w:rsid w:val="00396E33"/>
    <w:rsid w:val="00397947"/>
    <w:rsid w:val="00413B75"/>
    <w:rsid w:val="00447013"/>
    <w:rsid w:val="00465F1C"/>
    <w:rsid w:val="00563BA4"/>
    <w:rsid w:val="005756DF"/>
    <w:rsid w:val="00586E13"/>
    <w:rsid w:val="005A6227"/>
    <w:rsid w:val="0068389B"/>
    <w:rsid w:val="006B2FC5"/>
    <w:rsid w:val="006B3EBC"/>
    <w:rsid w:val="006F2C2E"/>
    <w:rsid w:val="006F6570"/>
    <w:rsid w:val="00752731"/>
    <w:rsid w:val="0076201D"/>
    <w:rsid w:val="007950C6"/>
    <w:rsid w:val="008741A4"/>
    <w:rsid w:val="008C6C3D"/>
    <w:rsid w:val="008D2B4E"/>
    <w:rsid w:val="00917EE5"/>
    <w:rsid w:val="009564E0"/>
    <w:rsid w:val="009A6D0C"/>
    <w:rsid w:val="009D16C9"/>
    <w:rsid w:val="00A3606A"/>
    <w:rsid w:val="00A63320"/>
    <w:rsid w:val="00A77B54"/>
    <w:rsid w:val="00B1139C"/>
    <w:rsid w:val="00B34233"/>
    <w:rsid w:val="00B621D4"/>
    <w:rsid w:val="00BB2561"/>
    <w:rsid w:val="00C318A1"/>
    <w:rsid w:val="00C95993"/>
    <w:rsid w:val="00C97930"/>
    <w:rsid w:val="00CC0225"/>
    <w:rsid w:val="00D273D0"/>
    <w:rsid w:val="00D30090"/>
    <w:rsid w:val="00D47E40"/>
    <w:rsid w:val="00D64197"/>
    <w:rsid w:val="00D65CCB"/>
    <w:rsid w:val="00ED7908"/>
    <w:rsid w:val="00F116D1"/>
    <w:rsid w:val="00F3603B"/>
    <w:rsid w:val="00F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9360C-7C93-49E8-AE9C-E201CA7C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7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7947"/>
    <w:pPr>
      <w:ind w:left="720"/>
      <w:contextualSpacing/>
    </w:pPr>
  </w:style>
  <w:style w:type="table" w:styleId="a6">
    <w:name w:val="Table Grid"/>
    <w:basedOn w:val="a1"/>
    <w:uiPriority w:val="39"/>
    <w:rsid w:val="0008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0805F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8844-4397-4607-A1F0-73BCAB53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Омурбеков Медербек</dc:creator>
  <cp:keywords/>
  <dc:description/>
  <cp:lastModifiedBy>Курамаев Азамат</cp:lastModifiedBy>
  <cp:revision>3</cp:revision>
  <cp:lastPrinted>2024-10-25T10:13:00Z</cp:lastPrinted>
  <dcterms:created xsi:type="dcterms:W3CDTF">2024-11-20T05:36:00Z</dcterms:created>
  <dcterms:modified xsi:type="dcterms:W3CDTF">2024-11-20T07:23:00Z</dcterms:modified>
</cp:coreProperties>
</file>