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Тиркеме</w:t>
      </w: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 xml:space="preserve">Кыргыз Республикасынын </w:t>
      </w: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 xml:space="preserve">Билим берүү жана илим министрлигинин </w:t>
      </w: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35F6D">
        <w:rPr>
          <w:rFonts w:ascii="Times New Roman" w:hAnsi="Times New Roman"/>
          <w:sz w:val="28"/>
          <w:szCs w:val="28"/>
        </w:rPr>
        <w:t xml:space="preserve">-жылынын “_______”_____________ </w:t>
      </w:r>
    </w:p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>№ _____________</w:t>
      </w:r>
      <w:r>
        <w:rPr>
          <w:rFonts w:ascii="Times New Roman" w:hAnsi="Times New Roman"/>
          <w:sz w:val="28"/>
          <w:szCs w:val="28"/>
        </w:rPr>
        <w:t>____</w:t>
      </w:r>
      <w:r w:rsidRPr="00835F6D">
        <w:rPr>
          <w:rFonts w:ascii="Times New Roman" w:hAnsi="Times New Roman"/>
          <w:sz w:val="28"/>
          <w:szCs w:val="28"/>
        </w:rPr>
        <w:t>___ буйругу</w:t>
      </w:r>
      <w:r>
        <w:rPr>
          <w:rFonts w:ascii="Times New Roman" w:hAnsi="Times New Roman"/>
          <w:sz w:val="28"/>
          <w:szCs w:val="28"/>
        </w:rPr>
        <w:t xml:space="preserve"> менен</w:t>
      </w: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бекитилди</w:t>
      </w: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t>К</w:t>
      </w:r>
      <w:r w:rsidRPr="00835F6D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үндүзгү-сырттан (кечки жана нөөмөттүк)</w:t>
      </w:r>
      <w:r w:rsidRPr="00835F6D">
        <w:rPr>
          <w:rFonts w:ascii="Times New Roman" w:hAnsi="Times New Roman"/>
          <w:b/>
          <w:sz w:val="28"/>
          <w:szCs w:val="28"/>
        </w:rPr>
        <w:t xml:space="preserve"> </w:t>
      </w:r>
      <w:r w:rsidRPr="00835F6D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окутуучу</w:t>
      </w:r>
      <w:r w:rsidRPr="00835F6D">
        <w:rPr>
          <w:rFonts w:ascii="Times New Roman" w:hAnsi="Times New Roman"/>
          <w:b/>
          <w:sz w:val="28"/>
          <w:szCs w:val="28"/>
        </w:rPr>
        <w:t xml:space="preserve"> формасындагы 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t>жалпы билим берүү мектептер үчүн 202</w:t>
      </w:r>
      <w:r>
        <w:rPr>
          <w:rFonts w:ascii="Times New Roman" w:hAnsi="Times New Roman"/>
          <w:b/>
          <w:sz w:val="28"/>
          <w:szCs w:val="28"/>
        </w:rPr>
        <w:t>3</w:t>
      </w:r>
      <w:r w:rsidRPr="00835F6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35F6D">
        <w:rPr>
          <w:rFonts w:ascii="Times New Roman" w:hAnsi="Times New Roman"/>
          <w:b/>
          <w:sz w:val="28"/>
          <w:szCs w:val="28"/>
        </w:rPr>
        <w:t>-окуу жылынын окуу планы (кыргыз тилинде окутуучу)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851"/>
        <w:gridCol w:w="708"/>
        <w:gridCol w:w="709"/>
        <w:gridCol w:w="709"/>
        <w:gridCol w:w="709"/>
        <w:gridCol w:w="708"/>
      </w:tblGrid>
      <w:tr w:rsidR="00311B92" w:rsidRPr="00835F6D" w:rsidTr="00932560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Билим берүү чөйрөсү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Окуу предмети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Базистик вариант</w:t>
            </w:r>
          </w:p>
        </w:tc>
      </w:tr>
      <w:tr w:rsidR="00311B92" w:rsidRPr="00835F6D" w:rsidTr="00932560">
        <w:trPr>
          <w:trHeight w:val="24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311B92" w:rsidRPr="00835F6D" w:rsidTr="00932560">
        <w:trPr>
          <w:trHeight w:val="12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Филологиялык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Кыргыз тили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AD7C0E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4F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11B92" w:rsidRPr="00835F6D" w:rsidTr="00932560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Орус тили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</w:tr>
      <w:tr w:rsidR="00311B92" w:rsidRPr="00835F6D" w:rsidTr="00932560">
        <w:trPr>
          <w:trHeight w:val="17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Чет тили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 адабияты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1B92" w:rsidRPr="00835F6D" w:rsidTr="00932560">
        <w:trPr>
          <w:trHeight w:val="2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Орус адабияты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Социалдык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Тарых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Адам жана коом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Диндердин өнүгүү тарыхы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1D0699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6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Математикалык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E115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1B92" w:rsidRPr="00835F6D" w:rsidTr="00932560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Табигый-илимий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Биология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Физика. Астрономия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11B92" w:rsidRPr="00835F6D" w:rsidTr="00932560">
        <w:trPr>
          <w:trHeight w:val="1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5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Искусство жана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11B92" w:rsidRPr="00835F6D" w:rsidTr="00932560">
        <w:trPr>
          <w:trHeight w:val="25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Технология (эмгек, чийме жана дизайн)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11B92" w:rsidRPr="00835F6D" w:rsidTr="00932560">
        <w:trPr>
          <w:trHeight w:val="264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ind w:left="765" w:hanging="765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Мамлекеттик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</w:tr>
    </w:tbl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92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lastRenderedPageBreak/>
        <w:t>Учебный план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835F6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35F6D">
        <w:rPr>
          <w:rFonts w:ascii="Times New Roman" w:hAnsi="Times New Roman"/>
          <w:b/>
          <w:sz w:val="28"/>
          <w:szCs w:val="28"/>
        </w:rPr>
        <w:t xml:space="preserve"> учебный год общеобразовательной организации с </w:t>
      </w:r>
      <w:r w:rsidRPr="00835F6D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очно-заочной (вечерней и сменной)</w:t>
      </w:r>
      <w:r w:rsidRPr="00835F6D">
        <w:rPr>
          <w:rFonts w:ascii="Times New Roman" w:hAnsi="Times New Roman"/>
          <w:b/>
          <w:sz w:val="28"/>
          <w:szCs w:val="28"/>
        </w:rPr>
        <w:t xml:space="preserve"> формой обучения 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t xml:space="preserve">(русский язык обучения) 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5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851"/>
        <w:gridCol w:w="708"/>
        <w:gridCol w:w="709"/>
        <w:gridCol w:w="709"/>
        <w:gridCol w:w="709"/>
        <w:gridCol w:w="747"/>
      </w:tblGrid>
      <w:tr w:rsidR="00311B92" w:rsidRPr="00835F6D" w:rsidTr="00932560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 xml:space="preserve">Учебный предмет </w:t>
            </w:r>
          </w:p>
        </w:tc>
        <w:tc>
          <w:tcPr>
            <w:tcW w:w="4433" w:type="dxa"/>
            <w:gridSpan w:val="6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Базисный вариант по классам</w:t>
            </w:r>
          </w:p>
        </w:tc>
      </w:tr>
      <w:tr w:rsidR="00311B92" w:rsidRPr="00835F6D" w:rsidTr="00932560">
        <w:trPr>
          <w:trHeight w:val="24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311B92" w:rsidRPr="00835F6D" w:rsidTr="00932560">
        <w:trPr>
          <w:trHeight w:val="128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Филологическая</w:t>
            </w: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Кыргызский язык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1B92" w:rsidRPr="00835F6D" w:rsidTr="00932560">
        <w:trPr>
          <w:trHeight w:val="17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7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7E51DC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1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0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Кыргызская литература</w:t>
            </w:r>
          </w:p>
        </w:tc>
        <w:tc>
          <w:tcPr>
            <w:tcW w:w="851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20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Русская литература </w:t>
            </w:r>
          </w:p>
        </w:tc>
        <w:tc>
          <w:tcPr>
            <w:tcW w:w="851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1B92" w:rsidRPr="00835F6D" w:rsidTr="00932560"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Социальная</w:t>
            </w: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52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Человек и общество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B92" w:rsidRPr="00AD4BA0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AD4BA0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252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развития религий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1B92" w:rsidRPr="00AD4BA0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AD4BA0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11B92" w:rsidRPr="00835F6D" w:rsidTr="00932560">
        <w:trPr>
          <w:trHeight w:val="178"/>
        </w:trPr>
        <w:tc>
          <w:tcPr>
            <w:tcW w:w="240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Математическая</w:t>
            </w: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E115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Естественно-научная</w:t>
            </w: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Физика. Астрономия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7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Искусство и технология</w:t>
            </w: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11B92" w:rsidRPr="00835F6D" w:rsidTr="00932560">
        <w:trPr>
          <w:trHeight w:val="17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Технология (труд, черчение и дизайн)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trHeight w:val="20"/>
        </w:trPr>
        <w:tc>
          <w:tcPr>
            <w:tcW w:w="5240" w:type="dxa"/>
            <w:gridSpan w:val="2"/>
            <w:shd w:val="clear" w:color="auto" w:fill="auto"/>
          </w:tcPr>
          <w:p w:rsidR="00311B92" w:rsidRPr="00FE1152" w:rsidRDefault="00311B92" w:rsidP="0093256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Государствен</w:t>
            </w:r>
            <w:proofErr w:type="spellStart"/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  <w:r w:rsidRPr="00FE1152">
              <w:rPr>
                <w:rFonts w:ascii="Times New Roman" w:hAnsi="Times New Roman"/>
                <w:b/>
                <w:sz w:val="26"/>
                <w:szCs w:val="26"/>
              </w:rPr>
              <w:t xml:space="preserve"> компонент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</w:tr>
    </w:tbl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lastRenderedPageBreak/>
        <w:t xml:space="preserve">Сырттан окутуучу топтук консультациялар үчүн </w:t>
      </w:r>
    </w:p>
    <w:p w:rsidR="00311B92" w:rsidRPr="00835F6D" w:rsidRDefault="00311B92" w:rsidP="00311B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835F6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35F6D">
        <w:rPr>
          <w:rFonts w:ascii="Times New Roman" w:hAnsi="Times New Roman"/>
          <w:b/>
          <w:sz w:val="28"/>
          <w:szCs w:val="28"/>
        </w:rPr>
        <w:t>-окуу жылынын окуу планы (кыргыз тилинде окутуучу)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709"/>
        <w:gridCol w:w="567"/>
        <w:gridCol w:w="567"/>
        <w:gridCol w:w="567"/>
        <w:gridCol w:w="567"/>
        <w:gridCol w:w="709"/>
        <w:gridCol w:w="708"/>
        <w:gridCol w:w="709"/>
      </w:tblGrid>
      <w:tr w:rsidR="00311B92" w:rsidRPr="00835F6D" w:rsidTr="00932560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Билим берүү чөйрөсү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 xml:space="preserve">Окуу предмети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Жумасына сааттын саны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Жылына зачеттун саны</w:t>
            </w:r>
          </w:p>
        </w:tc>
      </w:tr>
      <w:tr w:rsidR="00311B92" w:rsidRPr="00835F6D" w:rsidTr="00932560">
        <w:trPr>
          <w:trHeight w:val="2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311B92" w:rsidRPr="00835F6D" w:rsidTr="00932560">
        <w:trPr>
          <w:trHeight w:val="12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Филологиялык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 тили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2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Орус тили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Чет тили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0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 адабияты</w:t>
            </w:r>
            <w:r w:rsidRPr="00FE115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0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Орус </w:t>
            </w:r>
            <w:r w:rsidRPr="00FE1152">
              <w:rPr>
                <w:rFonts w:ascii="Times New Roman" w:hAnsi="Times New Roman"/>
                <w:sz w:val="26"/>
                <w:szCs w:val="26"/>
              </w:rPr>
              <w:t>адабияты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Социалдык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Тарых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Адам жана коом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trHeight w:val="1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Диндердин өнүгүү тарыхы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trHeight w:val="1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Математикалык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Алгебра.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Табигый-илимий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Биология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Физика. 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1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trHeight w:val="25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Искусство жана 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trHeight w:val="2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Технология (эмгек, чийме жана дизайн)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11B92" w:rsidRPr="00835F6D" w:rsidTr="00932560">
        <w:trPr>
          <w:trHeight w:val="264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B92" w:rsidRPr="00FE1152" w:rsidRDefault="00311B92" w:rsidP="00932560">
            <w:pPr>
              <w:spacing w:after="0" w:line="240" w:lineRule="auto"/>
              <w:ind w:left="765" w:hanging="765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Мамлекеттик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 xml:space="preserve">Эскертүү: </w:t>
      </w:r>
    </w:p>
    <w:p w:rsidR="00311B92" w:rsidRPr="00835F6D" w:rsidRDefault="00311B92" w:rsidP="00311B9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>1. Сырттан окуган окуучулардын саны 16 жана андан ашык бол</w:t>
      </w:r>
      <w:r>
        <w:rPr>
          <w:rFonts w:ascii="Times New Roman" w:hAnsi="Times New Roman"/>
          <w:sz w:val="28"/>
          <w:szCs w:val="28"/>
        </w:rPr>
        <w:t xml:space="preserve">со, </w:t>
      </w:r>
      <w:r w:rsidRPr="00835F6D">
        <w:rPr>
          <w:rFonts w:ascii="Times New Roman" w:hAnsi="Times New Roman"/>
          <w:sz w:val="28"/>
          <w:szCs w:val="28"/>
        </w:rPr>
        <w:t>топтор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35F6D">
        <w:rPr>
          <w:rFonts w:ascii="Times New Roman" w:hAnsi="Times New Roman"/>
          <w:sz w:val="28"/>
          <w:szCs w:val="28"/>
        </w:rPr>
        <w:t>төмөнкү сабактар боюнча жекече консультацияларды өткөрүү үчүн кошумча убакыт бөлүнөт: Кыргыз тили жана адабияты, Математика, Физика жана Химия предметтерине жумасына 0,5 саат.</w:t>
      </w:r>
    </w:p>
    <w:p w:rsidR="00311B92" w:rsidRPr="00835F6D" w:rsidRDefault="00311B92" w:rsidP="00311B9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>2. Сырттан окутуу формасынын 8-9 класстарына жашы жеткен окуучулар кабыл алынат.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lastRenderedPageBreak/>
        <w:t>Учебный план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835F6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35F6D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</w:t>
      </w:r>
      <w:r w:rsidRPr="00835F6D">
        <w:rPr>
          <w:rFonts w:ascii="Times New Roman" w:hAnsi="Times New Roman"/>
          <w:b/>
          <w:sz w:val="28"/>
          <w:szCs w:val="28"/>
        </w:rPr>
        <w:t xml:space="preserve">бный год для групповых консультаций 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F6D">
        <w:rPr>
          <w:rFonts w:ascii="Times New Roman" w:hAnsi="Times New Roman"/>
          <w:b/>
          <w:sz w:val="28"/>
          <w:szCs w:val="28"/>
        </w:rPr>
        <w:t>по заочная форма обучения (с русским языком обучения)</w:t>
      </w:r>
    </w:p>
    <w:p w:rsidR="00311B92" w:rsidRPr="00835F6D" w:rsidRDefault="00311B92" w:rsidP="00311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56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567"/>
        <w:gridCol w:w="567"/>
        <w:gridCol w:w="567"/>
        <w:gridCol w:w="567"/>
        <w:gridCol w:w="567"/>
        <w:gridCol w:w="708"/>
        <w:gridCol w:w="709"/>
        <w:gridCol w:w="738"/>
        <w:gridCol w:w="8"/>
      </w:tblGrid>
      <w:tr w:rsidR="00311B92" w:rsidRPr="00835F6D" w:rsidTr="00932560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 xml:space="preserve">в неделю </w:t>
            </w:r>
          </w:p>
        </w:tc>
        <w:tc>
          <w:tcPr>
            <w:tcW w:w="2730" w:type="dxa"/>
            <w:gridSpan w:val="5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Количество зачетов</w:t>
            </w:r>
          </w:p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 xml:space="preserve"> за год</w:t>
            </w:r>
          </w:p>
        </w:tc>
      </w:tr>
      <w:tr w:rsidR="00311B92" w:rsidRPr="00835F6D" w:rsidTr="00932560">
        <w:trPr>
          <w:gridAfter w:val="1"/>
          <w:wAfter w:w="8" w:type="dxa"/>
          <w:trHeight w:val="24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311B92" w:rsidRPr="00835F6D" w:rsidTr="00932560">
        <w:trPr>
          <w:gridAfter w:val="1"/>
          <w:wAfter w:w="8" w:type="dxa"/>
          <w:trHeight w:val="128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Филологическая</w:t>
            </w: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Кыргызский язык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28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28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7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Кыргызская литература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205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Социальная</w:t>
            </w: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252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Человек и общество 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B92" w:rsidRPr="00835F6D" w:rsidTr="00932560">
        <w:trPr>
          <w:gridAfter w:val="1"/>
          <w:wAfter w:w="8" w:type="dxa"/>
          <w:trHeight w:val="252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развития религий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auto"/>
          </w:tcPr>
          <w:p w:rsidR="00311B92" w:rsidRPr="00FE1152" w:rsidRDefault="00311B92" w:rsidP="0093256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gridAfter w:val="1"/>
          <w:wAfter w:w="8" w:type="dxa"/>
          <w:trHeight w:val="239"/>
        </w:trPr>
        <w:tc>
          <w:tcPr>
            <w:tcW w:w="2405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Математическая</w:t>
            </w: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Алгебра. Геометрия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11B92" w:rsidRPr="00835F6D" w:rsidTr="00932560">
        <w:trPr>
          <w:gridAfter w:val="1"/>
          <w:wAfter w:w="8" w:type="dxa"/>
          <w:trHeight w:val="14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Естественно-научная</w:t>
            </w: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Физика. Астрономия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4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311B92" w:rsidRPr="00FE1152" w:rsidRDefault="00311B92" w:rsidP="00932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B92" w:rsidRPr="00835F6D" w:rsidTr="00932560">
        <w:trPr>
          <w:gridAfter w:val="1"/>
          <w:wAfter w:w="8" w:type="dxa"/>
          <w:trHeight w:val="170"/>
        </w:trPr>
        <w:tc>
          <w:tcPr>
            <w:tcW w:w="2405" w:type="dxa"/>
            <w:vMerge w:val="restart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Искусство и технология</w:t>
            </w: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B92" w:rsidRPr="00835F6D" w:rsidTr="00932560">
        <w:trPr>
          <w:gridAfter w:val="1"/>
          <w:wAfter w:w="8" w:type="dxa"/>
          <w:trHeight w:val="170"/>
        </w:trPr>
        <w:tc>
          <w:tcPr>
            <w:tcW w:w="2405" w:type="dxa"/>
            <w:vMerge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1B92" w:rsidRPr="00FE1152" w:rsidRDefault="00311B92" w:rsidP="00932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Технология (труд, черчение и дизайн)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1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11B92" w:rsidRPr="00835F6D" w:rsidTr="00932560">
        <w:trPr>
          <w:gridAfter w:val="1"/>
          <w:wAfter w:w="8" w:type="dxa"/>
          <w:trHeight w:val="20"/>
        </w:trPr>
        <w:tc>
          <w:tcPr>
            <w:tcW w:w="4957" w:type="dxa"/>
            <w:gridSpan w:val="2"/>
            <w:shd w:val="clear" w:color="auto" w:fill="auto"/>
          </w:tcPr>
          <w:p w:rsidR="00311B92" w:rsidRPr="00FE1152" w:rsidRDefault="00311B92" w:rsidP="0093256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Государственный компонент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311B92" w:rsidRPr="00FE1152" w:rsidRDefault="00311B92" w:rsidP="0093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311B92" w:rsidRPr="00835F6D" w:rsidRDefault="00311B92" w:rsidP="00311B92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1B92" w:rsidRPr="00835F6D" w:rsidRDefault="00311B92" w:rsidP="00311B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 xml:space="preserve">Примечание: </w:t>
      </w:r>
    </w:p>
    <w:p w:rsidR="00311B92" w:rsidRPr="00835F6D" w:rsidRDefault="00311B92" w:rsidP="00311B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 xml:space="preserve">1. В группах заочников с количеством 16 и более учащихся отводится дополнительное время для проведения индивидуальных консультаций по следующим предметам: Русский язык и литература, Математика, Физика и Химия по 0,5 часа в неделю на каждый предмет; </w:t>
      </w:r>
    </w:p>
    <w:p w:rsidR="00311B92" w:rsidRPr="00835F6D" w:rsidRDefault="00311B92" w:rsidP="00311B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F6D">
        <w:rPr>
          <w:rFonts w:ascii="Times New Roman" w:hAnsi="Times New Roman"/>
          <w:sz w:val="28"/>
          <w:szCs w:val="28"/>
        </w:rPr>
        <w:t>2. В 8-9 классы с заочной формой обучения принимаются только совершеннолетние.</w:t>
      </w:r>
    </w:p>
    <w:p w:rsidR="00311B92" w:rsidRPr="00311B92" w:rsidRDefault="00311B92" w:rsidP="00311B92">
      <w:bookmarkStart w:id="0" w:name="_GoBack"/>
      <w:bookmarkEnd w:id="0"/>
    </w:p>
    <w:sectPr w:rsidR="00311B92" w:rsidRPr="0031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A"/>
    <w:rsid w:val="00191B2B"/>
    <w:rsid w:val="00311B92"/>
    <w:rsid w:val="0033613B"/>
    <w:rsid w:val="006B5C99"/>
    <w:rsid w:val="00E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3B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33613B"/>
    <w:pPr>
      <w:widowControl w:val="0"/>
      <w:autoSpaceDE w:val="0"/>
      <w:autoSpaceDN w:val="0"/>
      <w:spacing w:after="0" w:line="240" w:lineRule="auto"/>
      <w:ind w:left="112" w:firstLine="283"/>
      <w:jc w:val="both"/>
    </w:pPr>
    <w:rPr>
      <w:rFonts w:ascii="Microsoft Sans Serif" w:eastAsia="Microsoft Sans Serif" w:hAnsi="Microsoft Sans Serif" w:cs="Microsoft Sans Serif"/>
      <w:sz w:val="18"/>
      <w:szCs w:val="1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33613B"/>
    <w:rPr>
      <w:rFonts w:ascii="Microsoft Sans Serif" w:eastAsia="Microsoft Sans Serif" w:hAnsi="Microsoft Sans Serif" w:cs="Microsoft Sans Serif"/>
      <w:sz w:val="18"/>
      <w:szCs w:val="1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3B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33613B"/>
    <w:pPr>
      <w:widowControl w:val="0"/>
      <w:autoSpaceDE w:val="0"/>
      <w:autoSpaceDN w:val="0"/>
      <w:spacing w:after="0" w:line="240" w:lineRule="auto"/>
      <w:ind w:left="112" w:firstLine="283"/>
      <w:jc w:val="both"/>
    </w:pPr>
    <w:rPr>
      <w:rFonts w:ascii="Microsoft Sans Serif" w:eastAsia="Microsoft Sans Serif" w:hAnsi="Microsoft Sans Serif" w:cs="Microsoft Sans Serif"/>
      <w:sz w:val="18"/>
      <w:szCs w:val="1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33613B"/>
    <w:rPr>
      <w:rFonts w:ascii="Microsoft Sans Serif" w:eastAsia="Microsoft Sans Serif" w:hAnsi="Microsoft Sans Serif" w:cs="Microsoft Sans Serif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2023-08-14T05:56:00Z</dcterms:created>
  <dcterms:modified xsi:type="dcterms:W3CDTF">2023-08-14T07:12:00Z</dcterms:modified>
</cp:coreProperties>
</file>