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5A" w:rsidRPr="000869A6" w:rsidRDefault="00E24C9F" w:rsidP="0019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  <w:r w:rsidRPr="000869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</w:p>
    <w:p w:rsidR="00E24C9F" w:rsidRPr="000869A6" w:rsidRDefault="00EE6243" w:rsidP="0019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орто кесиптик </w:t>
      </w:r>
      <w:r w:rsidR="00E24C9F" w:rsidRPr="000869A6">
        <w:rPr>
          <w:rFonts w:ascii="Times New Roman" w:hAnsi="Times New Roman" w:cs="Times New Roman"/>
          <w:b/>
          <w:sz w:val="28"/>
          <w:szCs w:val="28"/>
          <w:lang w:val="ky-KG"/>
        </w:rPr>
        <w:t>окуу жайларында педагогикалык кадрларды даярдоону өркүндөтүү жөнүндө</w:t>
      </w:r>
    </w:p>
    <w:p w:rsidR="0019433E" w:rsidRPr="000869A6" w:rsidRDefault="0019433E" w:rsidP="00194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24C9F" w:rsidRPr="000869A6" w:rsidRDefault="0019433E" w:rsidP="00EA5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EA526A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орто 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>кесиптик билим берүү уюмдарында педагогикалык адистиктер боюнча адистерди даярдоо жөнүндө</w:t>
      </w:r>
      <w:r w:rsidR="00E520D1" w:rsidRPr="000869A6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маалыматты угуп жана талкуулап</w:t>
      </w:r>
      <w:r w:rsidR="00CF523B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чыгып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, коллегия </w:t>
      </w:r>
      <w:r w:rsidR="00E24C9F" w:rsidRPr="000869A6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19433E" w:rsidRPr="000869A6" w:rsidRDefault="0019433E" w:rsidP="0019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520D1" w:rsidRPr="000869A6" w:rsidRDefault="00E520D1" w:rsidP="00B52AB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орто кесиптик билим берүү уюмдарында педагогикалык адистиктер боюнча адистерди даярдоо жөнүндөгү маалымат кабыл алынсын.</w:t>
      </w:r>
    </w:p>
    <w:p w:rsidR="00B52AB5" w:rsidRPr="000869A6" w:rsidRDefault="00EA526A" w:rsidP="00B52AB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>Жогорку, орто кесиптик жана жо</w:t>
      </w:r>
      <w:r w:rsidR="004125C1" w:rsidRPr="000869A6">
        <w:rPr>
          <w:rFonts w:ascii="Times New Roman" w:hAnsi="Times New Roman" w:cs="Times New Roman"/>
          <w:sz w:val="28"/>
          <w:szCs w:val="28"/>
          <w:lang w:val="ky-KG"/>
        </w:rPr>
        <w:t>горку окуу жайдан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ки</w:t>
      </w:r>
      <w:r w:rsidR="00346FEF" w:rsidRPr="000869A6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инки билим берүү башкармалыгы</w:t>
      </w:r>
      <w:r w:rsidR="00CF523B" w:rsidRPr="000869A6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2AB5" w:rsidRPr="000869A6">
        <w:rPr>
          <w:rFonts w:ascii="Times New Roman" w:hAnsi="Times New Roman" w:cs="Times New Roman"/>
          <w:sz w:val="28"/>
          <w:szCs w:val="28"/>
          <w:lang w:val="ky-KG"/>
        </w:rPr>
        <w:t>(Найманбаев А.Б.):</w:t>
      </w:r>
    </w:p>
    <w:p w:rsidR="00E24C9F" w:rsidRPr="000869A6" w:rsidRDefault="00E24C9F" w:rsidP="00E24C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- мектепке чейинки жана мектептик билим берүүнүн колдонуудагы стандарттарын эске алуу менен педагогикалык адистиктер боюнча </w:t>
      </w:r>
      <w:r w:rsidR="00EA526A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орто 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кесиптик билим берүүнүн мамлекеттик билим берүү стандарттарын жана билим берүү программаларын </w:t>
      </w:r>
      <w:r w:rsidR="00C8295A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2023-2024-окуу жылына чейин </w:t>
      </w:r>
      <w:r w:rsidR="00E520D1" w:rsidRPr="000869A6">
        <w:rPr>
          <w:rFonts w:ascii="Times New Roman" w:hAnsi="Times New Roman" w:cs="Times New Roman"/>
          <w:sz w:val="28"/>
          <w:szCs w:val="28"/>
          <w:lang w:val="ky-KG"/>
        </w:rPr>
        <w:t>иштеп чыксын жана аларды белгиленген тартипте бекитсин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24C9F" w:rsidRPr="000869A6" w:rsidRDefault="00E24C9F" w:rsidP="00E24C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>- педагогикалык адистиктерди ишке ашырууда дуалдык окутууну</w:t>
      </w:r>
      <w:r w:rsidR="00EE6243">
        <w:rPr>
          <w:rFonts w:ascii="Times New Roman" w:hAnsi="Times New Roman" w:cs="Times New Roman"/>
          <w:sz w:val="28"/>
          <w:szCs w:val="28"/>
          <w:lang w:val="ky-KG"/>
        </w:rPr>
        <w:t>/жумушчу ордуна окутууну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520D1" w:rsidRPr="000869A6">
        <w:rPr>
          <w:rFonts w:ascii="Times New Roman" w:hAnsi="Times New Roman" w:cs="Times New Roman"/>
          <w:sz w:val="28"/>
          <w:szCs w:val="28"/>
          <w:lang w:val="ky-KG"/>
        </w:rPr>
        <w:t>бардык педагогикалык орто кесиптик окуу жайларына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24C9F" w:rsidRPr="000869A6" w:rsidRDefault="00E24C9F" w:rsidP="00E24C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EA526A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орто 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кесиптик билим берүүнүн педагогикалык адистиктери боюнча кадрларды максаттуу даярдоону </w:t>
      </w:r>
      <w:r w:rsidR="00E520D1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кайрадан карап </w:t>
      </w:r>
      <w:r w:rsidR="00EE6243">
        <w:rPr>
          <w:rFonts w:ascii="Times New Roman" w:hAnsi="Times New Roman" w:cs="Times New Roman"/>
          <w:sz w:val="28"/>
          <w:szCs w:val="28"/>
          <w:lang w:val="ky-KG"/>
        </w:rPr>
        <w:t xml:space="preserve">план иштелип </w:t>
      </w:r>
      <w:r w:rsidR="00E520D1" w:rsidRPr="000869A6">
        <w:rPr>
          <w:rFonts w:ascii="Times New Roman" w:hAnsi="Times New Roman" w:cs="Times New Roman"/>
          <w:sz w:val="28"/>
          <w:szCs w:val="28"/>
          <w:lang w:val="ky-KG"/>
        </w:rPr>
        <w:t>чыксын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24C9F" w:rsidRPr="000869A6" w:rsidRDefault="00E24C9F" w:rsidP="00E24C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E520D1" w:rsidRPr="000869A6">
        <w:rPr>
          <w:rFonts w:ascii="Times New Roman" w:hAnsi="Times New Roman" w:cs="Times New Roman"/>
          <w:sz w:val="28"/>
          <w:szCs w:val="28"/>
          <w:lang w:val="ky-KG"/>
        </w:rPr>
        <w:t>ар жылы аймактардын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520D1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педагогикалык 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кадрлар</w:t>
      </w:r>
      <w:r w:rsidR="00EA526A" w:rsidRPr="000869A6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а болгон муктажды</w:t>
      </w:r>
      <w:r w:rsidR="00EA526A" w:rsidRPr="000869A6">
        <w:rPr>
          <w:rFonts w:ascii="Times New Roman" w:hAnsi="Times New Roman" w:cs="Times New Roman"/>
          <w:sz w:val="28"/>
          <w:szCs w:val="28"/>
          <w:lang w:val="ky-KG"/>
        </w:rPr>
        <w:t>гын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эске алуу менен педагогикалык адистиктер боюнча абитуриенттерди кабыл алуу планын </w:t>
      </w:r>
      <w:r w:rsidR="00E520D1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аймактын муктаждыгы боюнча бөлсүн; </w:t>
      </w:r>
      <w:r w:rsidR="00CF523B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520D1" w:rsidRPr="000869A6">
        <w:rPr>
          <w:rFonts w:ascii="Times New Roman" w:hAnsi="Times New Roman" w:cs="Times New Roman"/>
          <w:strike/>
          <w:sz w:val="28"/>
          <w:szCs w:val="28"/>
          <w:lang w:val="ky-KG"/>
        </w:rPr>
        <w:t xml:space="preserve"> </w:t>
      </w:r>
    </w:p>
    <w:p w:rsidR="00E24C9F" w:rsidRPr="000869A6" w:rsidRDefault="00E24C9F" w:rsidP="00E24C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EA526A" w:rsidRPr="000869A6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4125C1" w:rsidRPr="000869A6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ождордун базасында кыска мөөнөттүү педагогикалык курстарды ишке ашыруу ченемдерин иштеп чы</w:t>
      </w:r>
      <w:r w:rsidR="00EA526A" w:rsidRPr="000869A6">
        <w:rPr>
          <w:rFonts w:ascii="Times New Roman" w:hAnsi="Times New Roman" w:cs="Times New Roman"/>
          <w:sz w:val="28"/>
          <w:szCs w:val="28"/>
          <w:lang w:val="ky-KG"/>
        </w:rPr>
        <w:t>ксын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(3, 6, 10 айга ж.б. программалар боюнча);</w:t>
      </w:r>
    </w:p>
    <w:p w:rsidR="00E24C9F" w:rsidRPr="000869A6" w:rsidRDefault="00E24C9F" w:rsidP="000869A6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ky-KG"/>
        </w:rPr>
      </w:pPr>
      <w:r w:rsidRPr="000869A6">
        <w:rPr>
          <w:sz w:val="28"/>
          <w:szCs w:val="28"/>
          <w:lang w:val="ky-KG"/>
        </w:rPr>
        <w:t xml:space="preserve">- </w:t>
      </w:r>
      <w:r w:rsidR="00A226A4">
        <w:rPr>
          <w:b w:val="0"/>
          <w:bCs w:val="0"/>
          <w:sz w:val="28"/>
          <w:szCs w:val="28"/>
          <w:lang w:val="ky-KG"/>
        </w:rPr>
        <w:t>п</w:t>
      </w:r>
      <w:r w:rsidR="000869A6" w:rsidRPr="000869A6">
        <w:rPr>
          <w:b w:val="0"/>
          <w:bCs w:val="0"/>
          <w:sz w:val="28"/>
          <w:szCs w:val="28"/>
          <w:lang w:val="ky-KG"/>
        </w:rPr>
        <w:t xml:space="preserve">едагогикалык кызматкерлердин квалификациясын жогорулатуу жана кайра даярдоо </w:t>
      </w:r>
      <w:r w:rsidR="00A226A4">
        <w:rPr>
          <w:b w:val="0"/>
          <w:bCs w:val="0"/>
          <w:sz w:val="28"/>
          <w:szCs w:val="28"/>
          <w:lang w:val="ky-KG"/>
        </w:rPr>
        <w:t>Р</w:t>
      </w:r>
      <w:r w:rsidR="000869A6" w:rsidRPr="000869A6">
        <w:rPr>
          <w:b w:val="0"/>
          <w:bCs w:val="0"/>
          <w:sz w:val="28"/>
          <w:szCs w:val="28"/>
          <w:lang w:val="ky-KG"/>
        </w:rPr>
        <w:t xml:space="preserve">еспубликалык институтунун </w:t>
      </w:r>
      <w:r w:rsidRPr="000869A6">
        <w:rPr>
          <w:b w:val="0"/>
          <w:sz w:val="28"/>
          <w:szCs w:val="28"/>
          <w:lang w:val="ky-KG"/>
        </w:rPr>
        <w:t xml:space="preserve">базасында андан ары көз карандысыз сертификациялоо менен </w:t>
      </w:r>
      <w:r w:rsidR="00346FEF" w:rsidRPr="000869A6">
        <w:rPr>
          <w:b w:val="0"/>
          <w:sz w:val="28"/>
          <w:szCs w:val="28"/>
          <w:lang w:val="ky-KG"/>
        </w:rPr>
        <w:t>к</w:t>
      </w:r>
      <w:r w:rsidR="004125C1" w:rsidRPr="000869A6">
        <w:rPr>
          <w:b w:val="0"/>
          <w:sz w:val="28"/>
          <w:szCs w:val="28"/>
          <w:lang w:val="ky-KG"/>
        </w:rPr>
        <w:t>о</w:t>
      </w:r>
      <w:r w:rsidR="00346FEF" w:rsidRPr="000869A6">
        <w:rPr>
          <w:b w:val="0"/>
          <w:sz w:val="28"/>
          <w:szCs w:val="28"/>
          <w:lang w:val="ky-KG"/>
        </w:rPr>
        <w:t xml:space="preserve">ождун базасында </w:t>
      </w:r>
      <w:r w:rsidR="00C8295A" w:rsidRPr="000869A6">
        <w:rPr>
          <w:b w:val="0"/>
          <w:sz w:val="28"/>
          <w:szCs w:val="28"/>
          <w:lang w:val="ky-KG"/>
        </w:rPr>
        <w:t xml:space="preserve">кадрлардын </w:t>
      </w:r>
      <w:r w:rsidR="00346FEF" w:rsidRPr="000869A6">
        <w:rPr>
          <w:b w:val="0"/>
          <w:sz w:val="28"/>
          <w:szCs w:val="28"/>
          <w:lang w:val="ky-KG"/>
        </w:rPr>
        <w:t>педагогикалык минимумга ээ болуу</w:t>
      </w:r>
      <w:r w:rsidR="00C8295A" w:rsidRPr="000869A6">
        <w:rPr>
          <w:b w:val="0"/>
          <w:sz w:val="28"/>
          <w:szCs w:val="28"/>
          <w:lang w:val="ky-KG"/>
        </w:rPr>
        <w:t>су</w:t>
      </w:r>
      <w:r w:rsidR="00346FEF" w:rsidRPr="000869A6">
        <w:rPr>
          <w:b w:val="0"/>
          <w:sz w:val="28"/>
          <w:szCs w:val="28"/>
          <w:lang w:val="ky-KG"/>
        </w:rPr>
        <w:t>н</w:t>
      </w:r>
      <w:r w:rsidRPr="000869A6">
        <w:rPr>
          <w:b w:val="0"/>
          <w:sz w:val="28"/>
          <w:szCs w:val="28"/>
          <w:lang w:val="ky-KG"/>
        </w:rPr>
        <w:t xml:space="preserve"> уюштурсун.</w:t>
      </w:r>
    </w:p>
    <w:p w:rsidR="00E24C9F" w:rsidRPr="000869A6" w:rsidRDefault="00E520D1" w:rsidP="0080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ab/>
        <w:t xml:space="preserve">Педагогикалык адистиктерди ишке ашыруучу </w:t>
      </w:r>
      <w:r w:rsidR="00C8295A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бардык 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>орто кесиптик окуу жайлар</w:t>
      </w:r>
      <w:r w:rsidR="00346FEF" w:rsidRPr="000869A6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="00B457B5" w:rsidRPr="000869A6">
        <w:rPr>
          <w:rFonts w:ascii="Times New Roman" w:hAnsi="Times New Roman" w:cs="Times New Roman"/>
          <w:sz w:val="28"/>
          <w:szCs w:val="28"/>
          <w:lang w:val="ky-KG"/>
        </w:rPr>
        <w:t>жетекчилери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E24C9F" w:rsidRDefault="00E24C9F" w:rsidP="00E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3F3CA9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орто </w:t>
      </w:r>
      <w:r w:rsidR="00C8295A" w:rsidRPr="000869A6">
        <w:rPr>
          <w:rFonts w:ascii="Times New Roman" w:hAnsi="Times New Roman" w:cs="Times New Roman"/>
          <w:sz w:val="28"/>
          <w:szCs w:val="28"/>
          <w:lang w:val="ky-KG"/>
        </w:rPr>
        <w:t>кесиптик окуу жайлардын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алдында балдарды багуу, бала бакчалардын тарбиячыларынын жардамчыларын даярдоо, мектепке даярдоо б</w:t>
      </w:r>
      <w:r w:rsidR="00961B2B">
        <w:rPr>
          <w:rFonts w:ascii="Times New Roman" w:hAnsi="Times New Roman" w:cs="Times New Roman"/>
          <w:sz w:val="28"/>
          <w:szCs w:val="28"/>
          <w:lang w:val="ky-KG"/>
        </w:rPr>
        <w:t>оюнча кыска мөөнөттүү курстарды мыйзам чегинде уюшту</w:t>
      </w:r>
      <w:r w:rsidR="003E21D9">
        <w:rPr>
          <w:rFonts w:ascii="Times New Roman" w:hAnsi="Times New Roman" w:cs="Times New Roman"/>
          <w:sz w:val="28"/>
          <w:szCs w:val="28"/>
          <w:lang w:val="ky-KG"/>
        </w:rPr>
        <w:t>рул</w:t>
      </w:r>
      <w:r w:rsidR="00961B2B">
        <w:rPr>
          <w:rFonts w:ascii="Times New Roman" w:hAnsi="Times New Roman" w:cs="Times New Roman"/>
          <w:sz w:val="28"/>
          <w:szCs w:val="28"/>
          <w:lang w:val="ky-KG"/>
        </w:rPr>
        <w:t>сун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3F3CA9" w:rsidRPr="0058620D" w:rsidRDefault="003F3CA9" w:rsidP="00E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20D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58620D" w:rsidRPr="0058620D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58620D">
        <w:rPr>
          <w:rFonts w:ascii="Times New Roman" w:hAnsi="Times New Roman" w:cs="Times New Roman"/>
          <w:sz w:val="28"/>
          <w:szCs w:val="28"/>
          <w:lang w:val="ky-KG"/>
        </w:rPr>
        <w:t xml:space="preserve">5-августтан тартып мектепке даярдоо курстары </w:t>
      </w:r>
      <w:r w:rsidR="003E21D9" w:rsidRPr="0058620D">
        <w:rPr>
          <w:rFonts w:ascii="Times New Roman" w:hAnsi="Times New Roman" w:cs="Times New Roman"/>
          <w:sz w:val="28"/>
          <w:szCs w:val="28"/>
          <w:lang w:val="ky-KG"/>
        </w:rPr>
        <w:t>мыйзам чегинде уюштурулсун</w:t>
      </w:r>
      <w:r w:rsidRPr="0058620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3F3CA9" w:rsidRPr="000869A6" w:rsidRDefault="003F3CA9" w:rsidP="00E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20D">
        <w:rPr>
          <w:rFonts w:ascii="Times New Roman" w:hAnsi="Times New Roman" w:cs="Times New Roman"/>
          <w:sz w:val="28"/>
          <w:szCs w:val="28"/>
          <w:lang w:val="ky-KG"/>
        </w:rPr>
        <w:t xml:space="preserve">- ар бир окуу жайы акселерация тибинде бала-бакчасын ачууга мыйзам чегинде </w:t>
      </w:r>
      <w:r w:rsidR="003E21D9" w:rsidRPr="0058620D">
        <w:rPr>
          <w:rFonts w:ascii="Times New Roman" w:hAnsi="Times New Roman" w:cs="Times New Roman"/>
          <w:sz w:val="28"/>
          <w:szCs w:val="28"/>
          <w:lang w:val="ky-KG"/>
        </w:rPr>
        <w:t>иш алып барсын;</w:t>
      </w:r>
    </w:p>
    <w:p w:rsidR="00E24C9F" w:rsidRPr="000869A6" w:rsidRDefault="00E24C9F" w:rsidP="00E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lastRenderedPageBreak/>
        <w:t>- педагогикалык кадрларды даярдоо, кайра даярдоо жана квалификациясын жогорулатуу үчүн кошумча кесиптик билим берүүнүн мүмкүнчүлүктөрүн пайдалан</w:t>
      </w:r>
      <w:r w:rsidR="00B457B5" w:rsidRPr="000869A6">
        <w:rPr>
          <w:rFonts w:ascii="Times New Roman" w:hAnsi="Times New Roman" w:cs="Times New Roman"/>
          <w:sz w:val="28"/>
          <w:szCs w:val="28"/>
          <w:lang w:val="ky-KG"/>
        </w:rPr>
        <w:t>ыш</w:t>
      </w:r>
      <w:r w:rsidR="00346FEF" w:rsidRPr="000869A6">
        <w:rPr>
          <w:rFonts w:ascii="Times New Roman" w:hAnsi="Times New Roman" w:cs="Times New Roman"/>
          <w:sz w:val="28"/>
          <w:szCs w:val="28"/>
          <w:lang w:val="ky-KG"/>
        </w:rPr>
        <w:t>сын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24C9F" w:rsidRPr="000869A6" w:rsidRDefault="00E24C9F" w:rsidP="00E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- окутуу </w:t>
      </w:r>
      <w:r w:rsidR="00C8295A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усулу 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боюнча мугалимдердин жана тарбиячылардын квалификациясын жогорулатуу курстарын уюштур</w:t>
      </w:r>
      <w:r w:rsidR="00B457B5" w:rsidRPr="000869A6">
        <w:rPr>
          <w:rFonts w:ascii="Times New Roman" w:hAnsi="Times New Roman" w:cs="Times New Roman"/>
          <w:sz w:val="28"/>
          <w:szCs w:val="28"/>
          <w:lang w:val="ky-KG"/>
        </w:rPr>
        <w:t>уш</w:t>
      </w:r>
      <w:r w:rsidR="00346FEF" w:rsidRPr="000869A6">
        <w:rPr>
          <w:rFonts w:ascii="Times New Roman" w:hAnsi="Times New Roman" w:cs="Times New Roman"/>
          <w:sz w:val="28"/>
          <w:szCs w:val="28"/>
          <w:lang w:val="ky-KG"/>
        </w:rPr>
        <w:t>сун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24C9F" w:rsidRPr="000869A6" w:rsidRDefault="00E24C9F" w:rsidP="00E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>- абитуриенттердин арасында кесипке багыт берүүчү иш</w:t>
      </w:r>
      <w:r w:rsidR="00C8295A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-чараларды иштеп чыгышсын жана аларды жыл бою 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жүргүз</w:t>
      </w:r>
      <w:r w:rsidR="00B457B5" w:rsidRPr="000869A6">
        <w:rPr>
          <w:rFonts w:ascii="Times New Roman" w:hAnsi="Times New Roman" w:cs="Times New Roman"/>
          <w:sz w:val="28"/>
          <w:szCs w:val="28"/>
          <w:lang w:val="ky-KG"/>
        </w:rPr>
        <w:t>үш</w:t>
      </w:r>
      <w:r w:rsidR="00346FEF" w:rsidRPr="000869A6">
        <w:rPr>
          <w:rFonts w:ascii="Times New Roman" w:hAnsi="Times New Roman" w:cs="Times New Roman"/>
          <w:sz w:val="28"/>
          <w:szCs w:val="28"/>
          <w:lang w:val="ky-KG"/>
        </w:rPr>
        <w:t>сүн</w:t>
      </w:r>
      <w:r w:rsidRPr="000869A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E24C9F" w:rsidRPr="000869A6" w:rsidRDefault="00E520D1" w:rsidP="00E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B457B5" w:rsidRPr="000869A6">
        <w:rPr>
          <w:rFonts w:ascii="Times New Roman" w:hAnsi="Times New Roman" w:cs="Times New Roman"/>
          <w:sz w:val="28"/>
          <w:szCs w:val="28"/>
          <w:lang w:val="ky-KG"/>
        </w:rPr>
        <w:t>Ушул к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оллегиянын </w:t>
      </w:r>
      <w:r w:rsidR="00B457B5" w:rsidRPr="000869A6">
        <w:rPr>
          <w:rFonts w:ascii="Times New Roman" w:hAnsi="Times New Roman" w:cs="Times New Roman"/>
          <w:sz w:val="28"/>
          <w:szCs w:val="28"/>
          <w:lang w:val="ky-KG"/>
        </w:rPr>
        <w:t>чечиминин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аткарылышын көзөмөлдөө министрдин орун басары</w:t>
      </w:r>
      <w:r w:rsidR="00346FEF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94705" w:rsidRPr="000869A6">
        <w:rPr>
          <w:rFonts w:ascii="Times New Roman" w:hAnsi="Times New Roman" w:cs="Times New Roman"/>
          <w:sz w:val="28"/>
          <w:szCs w:val="28"/>
          <w:lang w:val="ky-KG"/>
        </w:rPr>
        <w:t>Абазбек уулу Р.</w:t>
      </w:r>
      <w:r w:rsidR="00E24C9F" w:rsidRPr="000869A6">
        <w:rPr>
          <w:rFonts w:ascii="Times New Roman" w:hAnsi="Times New Roman" w:cs="Times New Roman"/>
          <w:sz w:val="28"/>
          <w:szCs w:val="28"/>
          <w:lang w:val="ky-KG"/>
        </w:rPr>
        <w:t xml:space="preserve"> жүктөлсүн.</w:t>
      </w:r>
    </w:p>
    <w:p w:rsidR="000825C0" w:rsidRPr="000869A6" w:rsidRDefault="000825C0" w:rsidP="000825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E0BF0" w:rsidRPr="000869A6" w:rsidRDefault="00CE0BF0" w:rsidP="000825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825C0" w:rsidRPr="000869A6" w:rsidRDefault="000825C0" w:rsidP="000825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b/>
          <w:sz w:val="28"/>
          <w:szCs w:val="28"/>
          <w:lang w:val="ky-KG"/>
        </w:rPr>
        <w:t>Министр,</w:t>
      </w:r>
    </w:p>
    <w:p w:rsidR="0019433E" w:rsidRPr="000869A6" w:rsidRDefault="00E24C9F" w:rsidP="0080626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869A6">
        <w:rPr>
          <w:rFonts w:ascii="Times New Roman" w:hAnsi="Times New Roman" w:cs="Times New Roman"/>
          <w:b/>
          <w:sz w:val="28"/>
          <w:szCs w:val="28"/>
          <w:lang w:val="ky-KG"/>
        </w:rPr>
        <w:t>Коллегиянын төрагасы</w:t>
      </w:r>
      <w:r w:rsidR="000825C0" w:rsidRPr="000869A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0825C0" w:rsidRPr="000869A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0825C0" w:rsidRPr="000869A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0825C0" w:rsidRPr="000869A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0825C0" w:rsidRPr="000869A6">
        <w:rPr>
          <w:rFonts w:ascii="Times New Roman" w:hAnsi="Times New Roman" w:cs="Times New Roman"/>
          <w:b/>
          <w:sz w:val="28"/>
          <w:szCs w:val="28"/>
          <w:lang w:val="ky-KG"/>
        </w:rPr>
        <w:tab/>
        <w:t>К.К.</w:t>
      </w:r>
      <w:r w:rsidR="00B457B5" w:rsidRPr="000869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0825C0" w:rsidRPr="000869A6">
        <w:rPr>
          <w:rFonts w:ascii="Times New Roman" w:hAnsi="Times New Roman" w:cs="Times New Roman"/>
          <w:b/>
          <w:sz w:val="28"/>
          <w:szCs w:val="28"/>
          <w:lang w:val="ky-KG"/>
        </w:rPr>
        <w:t>Иманалиев</w:t>
      </w:r>
    </w:p>
    <w:sectPr w:rsidR="0019433E" w:rsidRPr="000869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4A60"/>
    <w:multiLevelType w:val="hybridMultilevel"/>
    <w:tmpl w:val="969C8CB4"/>
    <w:lvl w:ilvl="0" w:tplc="FE5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5605C"/>
    <w:multiLevelType w:val="hybridMultilevel"/>
    <w:tmpl w:val="2662D2EC"/>
    <w:lvl w:ilvl="0" w:tplc="040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509F"/>
    <w:multiLevelType w:val="hybridMultilevel"/>
    <w:tmpl w:val="7298C472"/>
    <w:lvl w:ilvl="0" w:tplc="E28E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0B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21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5A7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1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CC3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86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CE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6F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3E"/>
    <w:rsid w:val="000825C0"/>
    <w:rsid w:val="000869A6"/>
    <w:rsid w:val="0019433E"/>
    <w:rsid w:val="00346FEF"/>
    <w:rsid w:val="003B50D5"/>
    <w:rsid w:val="003E21D9"/>
    <w:rsid w:val="003F3CA9"/>
    <w:rsid w:val="004125C1"/>
    <w:rsid w:val="00471C0D"/>
    <w:rsid w:val="0058620D"/>
    <w:rsid w:val="005D5EDD"/>
    <w:rsid w:val="007111B4"/>
    <w:rsid w:val="00785100"/>
    <w:rsid w:val="0080626D"/>
    <w:rsid w:val="00961B2B"/>
    <w:rsid w:val="00994705"/>
    <w:rsid w:val="009A7810"/>
    <w:rsid w:val="00A226A4"/>
    <w:rsid w:val="00B457B5"/>
    <w:rsid w:val="00B52AB5"/>
    <w:rsid w:val="00C04B15"/>
    <w:rsid w:val="00C8295A"/>
    <w:rsid w:val="00CE0BF0"/>
    <w:rsid w:val="00CF523B"/>
    <w:rsid w:val="00E01EE5"/>
    <w:rsid w:val="00E24C9F"/>
    <w:rsid w:val="00E520D1"/>
    <w:rsid w:val="00EA526A"/>
    <w:rsid w:val="00E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CB522-CD80-41FA-B90A-3BF388EA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869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33E"/>
    <w:pPr>
      <w:ind w:left="720"/>
      <w:contextualSpacing/>
    </w:pPr>
  </w:style>
  <w:style w:type="paragraph" w:styleId="a4">
    <w:name w:val="No Spacing"/>
    <w:link w:val="a5"/>
    <w:uiPriority w:val="1"/>
    <w:qFormat/>
    <w:rsid w:val="0019433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locked/>
    <w:rsid w:val="0019433E"/>
    <w:rPr>
      <w:rFonts w:ascii="Calibri" w:eastAsia="Calibri" w:hAnsi="Calibri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rsid w:val="000869A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83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1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9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Чубков</dc:creator>
  <cp:keywords/>
  <dc:description/>
  <cp:lastModifiedBy>Пользователь</cp:lastModifiedBy>
  <cp:revision>2</cp:revision>
  <cp:lastPrinted>2023-06-13T12:04:00Z</cp:lastPrinted>
  <dcterms:created xsi:type="dcterms:W3CDTF">2023-06-14T06:04:00Z</dcterms:created>
  <dcterms:modified xsi:type="dcterms:W3CDTF">2023-06-14T06:04:00Z</dcterms:modified>
</cp:coreProperties>
</file>