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9D" w:rsidRDefault="000F6A6C" w:rsidP="00655108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</w:p>
    <w:p w:rsidR="00E60947" w:rsidRPr="000F6A6C" w:rsidRDefault="00E60947" w:rsidP="00E60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0F6A6C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ЖАЛПЫ БИЛИМ БЕРҮҮ УЮМДАРЫНЫН ДИРЕКТОРЛОРУНУН КВАЛИФИКАЦИЯСЫН </w:t>
      </w:r>
    </w:p>
    <w:p w:rsidR="00E60947" w:rsidRDefault="00E60947" w:rsidP="00E60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947">
        <w:rPr>
          <w:rFonts w:ascii="Times New Roman" w:eastAsia="Calibri" w:hAnsi="Times New Roman" w:cs="Times New Roman"/>
          <w:b/>
          <w:sz w:val="28"/>
          <w:szCs w:val="28"/>
        </w:rPr>
        <w:t>ЖОГОРУЛАТУУ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БОЮНЧА 2023-ЖЫЛДЫН 23-МАРТЫНАН 26-МАРТЫНА ЧЕЙИН ӨТКӨРҮЛӨ ТУРГАН СЕМИНАРДЫН </w:t>
      </w:r>
      <w:r w:rsidRPr="00E60947">
        <w:rPr>
          <w:rFonts w:ascii="Times New Roman" w:eastAsia="Calibri" w:hAnsi="Times New Roman" w:cs="Times New Roman"/>
          <w:b/>
          <w:sz w:val="28"/>
          <w:szCs w:val="28"/>
        </w:rPr>
        <w:t>ПРОГРАММАСЫ</w:t>
      </w:r>
    </w:p>
    <w:p w:rsidR="00E60947" w:rsidRPr="00E60947" w:rsidRDefault="00E60947" w:rsidP="00E60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947" w:rsidRDefault="00E60947" w:rsidP="00E60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947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>сы</w:t>
      </w:r>
      <w:r w:rsidRPr="00E6094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60947">
        <w:rPr>
          <w:rFonts w:ascii="Times New Roman" w:eastAsia="Calibri" w:hAnsi="Times New Roman" w:cs="Times New Roman"/>
          <w:sz w:val="28"/>
          <w:szCs w:val="28"/>
        </w:rPr>
        <w:t xml:space="preserve">Билим </w:t>
      </w:r>
      <w:r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>берүүдөгү натыйжалуу менеджмент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60947" w:rsidRPr="00E60947" w:rsidRDefault="00E60947" w:rsidP="00E60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947" w:rsidRDefault="00E60947" w:rsidP="00E60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60947">
        <w:rPr>
          <w:rFonts w:ascii="Times New Roman" w:eastAsia="Calibri" w:hAnsi="Times New Roman" w:cs="Times New Roman"/>
          <w:b/>
          <w:sz w:val="28"/>
          <w:szCs w:val="28"/>
          <w:lang w:val="ky-KG"/>
        </w:rPr>
        <w:t>Максаты</w:t>
      </w:r>
      <w:r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Жалпы билим берүү уюмдарынын жетекчилерине</w:t>
      </w:r>
      <w:r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учурдун талабына ылайык заманбап натыйжалуу менеджерлик башкаруунун усулдары, ыкмала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ры, каражаттары менен тааныштыруу жана талкулоо,</w:t>
      </w:r>
      <w:r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жеке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иш тажрыйбалары менен бөлүшүү</w:t>
      </w:r>
      <w:r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билим берүү уюмдарына</w:t>
      </w:r>
      <w:r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каражат тартуу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боюнча долбоор жазууну үйрөнүү</w:t>
      </w:r>
      <w:r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эл аралык </w:t>
      </w:r>
      <w:r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>PISA</w:t>
      </w:r>
      <w:r w:rsidR="002B4F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программас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ына</w:t>
      </w:r>
      <w:r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>, жалпы республикалык тест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ирлөөгө окуучуларды даярдоо</w:t>
      </w:r>
      <w:r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боюнча</w:t>
      </w:r>
      <w:r w:rsidR="002B4FF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тажрыйба алмаш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уу</w:t>
      </w:r>
      <w:r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</w:p>
    <w:p w:rsidR="00E60947" w:rsidRPr="00E60947" w:rsidRDefault="00E60947" w:rsidP="00E60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E60947" w:rsidRPr="00E60947" w:rsidRDefault="00E60947" w:rsidP="00E60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60947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Максаттуу топ: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Чүй облусунун</w:t>
      </w:r>
      <w:r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жалпы билим берүү уюмдарынын директорлору</w:t>
      </w:r>
    </w:p>
    <w:p w:rsidR="00E60947" w:rsidRPr="00E60947" w:rsidRDefault="00E60947" w:rsidP="00E60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60947">
        <w:rPr>
          <w:rFonts w:ascii="Times New Roman" w:eastAsia="Calibri" w:hAnsi="Times New Roman" w:cs="Times New Roman"/>
          <w:b/>
          <w:sz w:val="28"/>
          <w:szCs w:val="28"/>
          <w:lang w:val="ky-KG"/>
        </w:rPr>
        <w:t>Өткөрүү мөөнөтү:</w:t>
      </w:r>
      <w:r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23.03 – 26.03. 2023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-жыл</w:t>
      </w:r>
    </w:p>
    <w:p w:rsidR="00E60947" w:rsidRPr="00E60947" w:rsidRDefault="0061215F" w:rsidP="00E60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Формат</w:t>
      </w:r>
      <w:r w:rsidR="00E60947" w:rsidRPr="00E60947">
        <w:rPr>
          <w:rFonts w:ascii="Times New Roman" w:eastAsia="Calibri" w:hAnsi="Times New Roman" w:cs="Times New Roman"/>
          <w:b/>
          <w:sz w:val="28"/>
          <w:szCs w:val="28"/>
          <w:lang w:val="ky-KG"/>
        </w:rPr>
        <w:t>ы:</w:t>
      </w:r>
      <w:r w:rsidR="00E60947"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офлайн/онлайн</w:t>
      </w:r>
    </w:p>
    <w:p w:rsidR="00E60947" w:rsidRDefault="00E60947" w:rsidP="00E60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60947">
        <w:rPr>
          <w:rFonts w:ascii="Times New Roman" w:eastAsia="Calibri" w:hAnsi="Times New Roman" w:cs="Times New Roman"/>
          <w:b/>
          <w:sz w:val="28"/>
          <w:szCs w:val="28"/>
          <w:lang w:val="ky-KG"/>
        </w:rPr>
        <w:t>Өткөрүү жайы: «</w:t>
      </w:r>
      <w:r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>Газпром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Кыргызстан</w:t>
      </w:r>
      <w:r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>» мектеби</w:t>
      </w:r>
    </w:p>
    <w:p w:rsidR="00E60947" w:rsidRPr="00E60947" w:rsidRDefault="00E60947" w:rsidP="00E60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Дареги</w:t>
      </w:r>
      <w:r w:rsidRPr="00E60947">
        <w:rPr>
          <w:rFonts w:ascii="Times New Roman" w:eastAsia="Calibri" w:hAnsi="Times New Roman" w:cs="Times New Roman"/>
          <w:b/>
          <w:sz w:val="28"/>
          <w:szCs w:val="28"/>
          <w:lang w:val="ky-KG"/>
        </w:rPr>
        <w:t>:</w:t>
      </w:r>
      <w:r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>Бишкек шаары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, А.</w:t>
      </w:r>
      <w:r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>Токомбаев көчөсү, 23/2</w:t>
      </w:r>
    </w:p>
    <w:p w:rsidR="00E60947" w:rsidRPr="00E60947" w:rsidRDefault="00E60947" w:rsidP="00E60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Убактысы</w:t>
      </w:r>
      <w:r w:rsidRPr="00E60947">
        <w:rPr>
          <w:rFonts w:ascii="Times New Roman" w:eastAsia="Calibri" w:hAnsi="Times New Roman" w:cs="Times New Roman"/>
          <w:b/>
          <w:sz w:val="28"/>
          <w:szCs w:val="28"/>
          <w:lang w:val="ky-KG"/>
        </w:rPr>
        <w:t>:</w:t>
      </w:r>
      <w:r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72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саат</w:t>
      </w:r>
    </w:p>
    <w:p w:rsidR="00E60947" w:rsidRPr="00E60947" w:rsidRDefault="00E60947" w:rsidP="00E60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60947">
        <w:rPr>
          <w:rFonts w:ascii="Times New Roman" w:eastAsia="Calibri" w:hAnsi="Times New Roman" w:cs="Times New Roman"/>
          <w:b/>
          <w:sz w:val="28"/>
          <w:szCs w:val="28"/>
          <w:lang w:val="ky-KG"/>
        </w:rPr>
        <w:t>Угуучулардын жалпы саны: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350</w:t>
      </w:r>
    </w:p>
    <w:p w:rsidR="00E60947" w:rsidRPr="00E60947" w:rsidRDefault="00E60947" w:rsidP="00E60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E60947">
        <w:rPr>
          <w:rFonts w:ascii="Times New Roman" w:eastAsia="Calibri" w:hAnsi="Times New Roman" w:cs="Times New Roman"/>
          <w:b/>
          <w:sz w:val="28"/>
          <w:szCs w:val="28"/>
          <w:lang w:val="ky-KG"/>
        </w:rPr>
        <w:t>Топтордун саны:</w:t>
      </w:r>
      <w:r w:rsidRPr="00E6094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12</w:t>
      </w:r>
    </w:p>
    <w:p w:rsidR="00E60947" w:rsidRPr="00E60947" w:rsidRDefault="00E60947" w:rsidP="00E60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tbl>
      <w:tblPr>
        <w:tblStyle w:val="TableGrid"/>
        <w:tblW w:w="14560" w:type="dxa"/>
        <w:tblLook w:val="04A0"/>
      </w:tblPr>
      <w:tblGrid>
        <w:gridCol w:w="615"/>
        <w:gridCol w:w="7"/>
        <w:gridCol w:w="3264"/>
        <w:gridCol w:w="18"/>
        <w:gridCol w:w="1975"/>
        <w:gridCol w:w="1873"/>
        <w:gridCol w:w="4885"/>
        <w:gridCol w:w="14"/>
        <w:gridCol w:w="1909"/>
      </w:tblGrid>
      <w:tr w:rsidR="009B2FF2" w:rsidRPr="00E60947" w:rsidTr="00B62ADF">
        <w:tc>
          <w:tcPr>
            <w:tcW w:w="622" w:type="dxa"/>
          </w:tcPr>
          <w:p w:rsidR="00E60947" w:rsidRPr="00E60947" w:rsidRDefault="00E60947" w:rsidP="00E6094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3334" w:type="dxa"/>
            <w:gridSpan w:val="3"/>
          </w:tcPr>
          <w:p w:rsidR="00E60947" w:rsidRPr="00E60947" w:rsidRDefault="00E60947" w:rsidP="00E6094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Темалары</w:t>
            </w:r>
          </w:p>
        </w:tc>
        <w:tc>
          <w:tcPr>
            <w:tcW w:w="1984" w:type="dxa"/>
          </w:tcPr>
          <w:p w:rsidR="00E60947" w:rsidRPr="00E60947" w:rsidRDefault="00E60947" w:rsidP="00E6094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Усулдар, ыкмалар</w:t>
            </w:r>
          </w:p>
        </w:tc>
        <w:tc>
          <w:tcPr>
            <w:tcW w:w="1700" w:type="dxa"/>
          </w:tcPr>
          <w:p w:rsidR="00E60947" w:rsidRPr="00E60947" w:rsidRDefault="00E60947" w:rsidP="00E6094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Ресурстар</w:t>
            </w:r>
          </w:p>
        </w:tc>
        <w:tc>
          <w:tcPr>
            <w:tcW w:w="4977" w:type="dxa"/>
          </w:tcPr>
          <w:p w:rsidR="00E60947" w:rsidRPr="00E60947" w:rsidRDefault="00E60947" w:rsidP="00E6094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Тренерлер, иштеген жери </w:t>
            </w:r>
          </w:p>
        </w:tc>
        <w:tc>
          <w:tcPr>
            <w:tcW w:w="1943" w:type="dxa"/>
            <w:gridSpan w:val="2"/>
          </w:tcPr>
          <w:p w:rsidR="00E60947" w:rsidRPr="00E60947" w:rsidRDefault="00E60947" w:rsidP="00E6094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Убактысы</w:t>
            </w:r>
          </w:p>
        </w:tc>
      </w:tr>
      <w:tr w:rsidR="00B62ADF" w:rsidRPr="00E60947" w:rsidTr="00B62ADF">
        <w:tc>
          <w:tcPr>
            <w:tcW w:w="12617" w:type="dxa"/>
            <w:gridSpan w:val="7"/>
            <w:shd w:val="clear" w:color="auto" w:fill="5B9BD5"/>
          </w:tcPr>
          <w:p w:rsidR="00E60947" w:rsidRPr="00E60947" w:rsidRDefault="00E60947" w:rsidP="00E6094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1-күн, </w:t>
            </w: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23.03.20</w:t>
            </w: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2</w:t>
            </w: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ж. Пленардык б</w:t>
            </w: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өлүгү</w:t>
            </w:r>
          </w:p>
        </w:tc>
        <w:tc>
          <w:tcPr>
            <w:tcW w:w="1943" w:type="dxa"/>
            <w:gridSpan w:val="2"/>
            <w:shd w:val="clear" w:color="auto" w:fill="5B9BD5"/>
          </w:tcPr>
          <w:p w:rsidR="00E60947" w:rsidRPr="00E60947" w:rsidRDefault="00E60947" w:rsidP="00E6094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2ADF" w:rsidRPr="00E60947" w:rsidTr="00B62ADF">
        <w:tc>
          <w:tcPr>
            <w:tcW w:w="12617" w:type="dxa"/>
            <w:gridSpan w:val="7"/>
            <w:shd w:val="clear" w:color="auto" w:fill="FFFFFF"/>
          </w:tcPr>
          <w:p w:rsidR="00E60947" w:rsidRPr="00E60947" w:rsidRDefault="00E60947" w:rsidP="00E6094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Катышуучуларды каттоо 9.00-9.30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E60947" w:rsidRPr="00E60947" w:rsidRDefault="00E60947" w:rsidP="00E6094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B2FF2" w:rsidRPr="00E60947" w:rsidTr="00B62ADF">
        <w:tc>
          <w:tcPr>
            <w:tcW w:w="622" w:type="dxa"/>
          </w:tcPr>
          <w:p w:rsidR="00E60947" w:rsidRPr="00E60947" w:rsidRDefault="00E60947" w:rsidP="00E609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334" w:type="dxa"/>
            <w:gridSpan w:val="3"/>
          </w:tcPr>
          <w:p w:rsidR="00E60947" w:rsidRPr="00E60947" w:rsidRDefault="00E60947" w:rsidP="00E609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Семинар-тренингдин ачылышы: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Кыргыз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Республикасынын Билим берүү жана илим м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инистр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инин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сөзү</w:t>
            </w:r>
          </w:p>
        </w:tc>
        <w:tc>
          <w:tcPr>
            <w:tcW w:w="1984" w:type="dxa"/>
          </w:tcPr>
          <w:p w:rsidR="00E60947" w:rsidRPr="00E60947" w:rsidRDefault="00E60947" w:rsidP="00E609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Онлайн, видео кайрылуу</w:t>
            </w:r>
          </w:p>
        </w:tc>
        <w:tc>
          <w:tcPr>
            <w:tcW w:w="1700" w:type="dxa"/>
          </w:tcPr>
          <w:p w:rsidR="00E60947" w:rsidRPr="00E60947" w:rsidRDefault="00E60947" w:rsidP="00E609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Интернет,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MEET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977" w:type="dxa"/>
          </w:tcPr>
          <w:p w:rsidR="00E60947" w:rsidRPr="00E60947" w:rsidRDefault="00E60947" w:rsidP="00E609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Кыргыз Республикасынын билим берүү жана илим министри </w:t>
            </w: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Каныбек </w:t>
            </w: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>Капашевич Иманалиев</w:t>
            </w:r>
          </w:p>
        </w:tc>
        <w:tc>
          <w:tcPr>
            <w:tcW w:w="1943" w:type="dxa"/>
            <w:gridSpan w:val="2"/>
          </w:tcPr>
          <w:p w:rsidR="00E60947" w:rsidRPr="00DC5CD1" w:rsidRDefault="00E60947" w:rsidP="00E6094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DC5CD1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>9.30-10.00</w:t>
            </w:r>
          </w:p>
        </w:tc>
      </w:tr>
      <w:tr w:rsidR="009B2FF2" w:rsidRPr="00E60947" w:rsidTr="00B62ADF">
        <w:tc>
          <w:tcPr>
            <w:tcW w:w="622" w:type="dxa"/>
          </w:tcPr>
          <w:p w:rsidR="00E60947" w:rsidRPr="00E60947" w:rsidRDefault="00E60947" w:rsidP="00E6094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>2</w:t>
            </w:r>
          </w:p>
        </w:tc>
        <w:tc>
          <w:tcPr>
            <w:tcW w:w="3334" w:type="dxa"/>
            <w:gridSpan w:val="3"/>
          </w:tcPr>
          <w:p w:rsidR="00E60947" w:rsidRPr="00E60947" w:rsidRDefault="00E60947" w:rsidP="00E609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“Жалпы билим берүү уюмдарындагы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окуу процессин санариптештирүү”</w:t>
            </w:r>
          </w:p>
        </w:tc>
        <w:tc>
          <w:tcPr>
            <w:tcW w:w="1984" w:type="dxa"/>
          </w:tcPr>
          <w:p w:rsidR="00E60947" w:rsidRPr="00E60947" w:rsidRDefault="00E60947" w:rsidP="00E609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Презентация</w:t>
            </w:r>
          </w:p>
        </w:tc>
        <w:tc>
          <w:tcPr>
            <w:tcW w:w="1700" w:type="dxa"/>
          </w:tcPr>
          <w:p w:rsidR="00E60947" w:rsidRPr="00E60947" w:rsidRDefault="00E60947" w:rsidP="00E609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E60947" w:rsidRPr="00E60947" w:rsidRDefault="00E60947" w:rsidP="00E609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Шаршенбай уулу Нурлан (Нурлан Шаршенбаевич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- ББИМ,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 байланыш номери</w:t>
            </w: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: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0502532157</w:t>
            </w:r>
          </w:p>
        </w:tc>
        <w:tc>
          <w:tcPr>
            <w:tcW w:w="1943" w:type="dxa"/>
            <w:gridSpan w:val="2"/>
          </w:tcPr>
          <w:p w:rsidR="00E60947" w:rsidRPr="00DC5CD1" w:rsidRDefault="00DC5CD1" w:rsidP="00E6094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DC5CD1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10.00-11.45.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3</w:t>
            </w:r>
          </w:p>
        </w:tc>
        <w:tc>
          <w:tcPr>
            <w:tcW w:w="3334" w:type="dxa"/>
            <w:gridSpan w:val="3"/>
          </w:tcPr>
          <w:p w:rsidR="00DC5CD1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t>“Окуучулардын чет мамлекеттен билим алуу мүмкүнчүлүктөрү”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Презентация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Суроо-жооп</w:t>
            </w:r>
          </w:p>
        </w:tc>
        <w:tc>
          <w:tcPr>
            <w:tcW w:w="4977" w:type="dxa"/>
          </w:tcPr>
          <w:p w:rsidR="00DC5CD1" w:rsidRPr="00E51463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Оморова Мээрим Ашымбековна- </w:t>
            </w:r>
            <w:r w:rsidRPr="00E51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IQ consulting, башкы директор</w:t>
            </w:r>
          </w:p>
          <w:p w:rsidR="00DC5CD1" w:rsidRPr="00E51463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Аскеров Темирлан Искендерович – </w:t>
            </w:r>
            <w:r w:rsidRPr="00E51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маркетинг бөлүмүнүн жетекчиси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</w:t>
            </w:r>
          </w:p>
          <w:p w:rsidR="00DC5CD1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5146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байланыш телефону: 0700 563391</w:t>
            </w: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 11.45-12.10</w:t>
            </w:r>
          </w:p>
        </w:tc>
      </w:tr>
      <w:tr w:rsidR="00DC5CD1" w:rsidRPr="00DC5CD1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4</w:t>
            </w:r>
          </w:p>
        </w:tc>
        <w:tc>
          <w:tcPr>
            <w:tcW w:w="3334" w:type="dxa"/>
            <w:gridSpan w:val="3"/>
          </w:tcPr>
          <w:p w:rsidR="00DC5CD1" w:rsidRPr="00DC5CD1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“Билим берүүдө колдонулуучу интерактивдик технологиялар”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Презентация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Суроо-жооп</w:t>
            </w:r>
          </w:p>
        </w:tc>
        <w:tc>
          <w:tcPr>
            <w:tcW w:w="4977" w:type="dxa"/>
          </w:tcPr>
          <w:p w:rsidR="00DC5CD1" w:rsidRPr="00DC5CD1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Усенов Чынгыз –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ITECH </w:t>
            </w:r>
            <w:proofErr w:type="spellStart"/>
            <w:r w:rsidRPr="00DC5C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enterprice</w:t>
            </w:r>
            <w:proofErr w:type="spellEnd"/>
            <w:r w:rsidRPr="00DC5C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solutions</w:t>
            </w:r>
            <w:r w:rsidRPr="00DC5CD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компаниясынын директору</w:t>
            </w:r>
          </w:p>
        </w:tc>
        <w:tc>
          <w:tcPr>
            <w:tcW w:w="1943" w:type="dxa"/>
            <w:gridSpan w:val="2"/>
          </w:tcPr>
          <w:p w:rsidR="00DC5CD1" w:rsidRPr="00DC5CD1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DC5CD1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12.10-12.30</w:t>
            </w:r>
          </w:p>
        </w:tc>
      </w:tr>
      <w:tr w:rsidR="00DC5CD1" w:rsidRPr="00E60947" w:rsidTr="00591ED5">
        <w:tc>
          <w:tcPr>
            <w:tcW w:w="14560" w:type="dxa"/>
            <w:gridSpan w:val="9"/>
            <w:shd w:val="clear" w:color="auto" w:fill="FFC000"/>
          </w:tcPr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Түштөнүү:  12.30-13.30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5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“Жалпы билим берүү уюмдарынын укуктук-ченемдик актылары (документтер)”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Презентация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DC5CD1" w:rsidRPr="00E60947" w:rsidRDefault="00DC5CD1" w:rsidP="006551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Шергазиев Алмаз Жакшылыкович-</w:t>
            </w:r>
            <w:r w:rsidRPr="004B028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Республикалык педагогикалык кызматкерлердин квалификациясын  жогорулатуу жана кайрада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н даярдоо инстутутунун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директорунун орун басары,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байланыш номери</w:t>
            </w: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: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0700412034</w:t>
            </w: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13.30-14.30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6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t>“Натыйжалуу башкарууга өбө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лгө түзгөн мектеп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lastRenderedPageBreak/>
              <w:t>директорунун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 негизги сапаттар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t>ы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t>”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Мини-лекция, 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Маркер, флипчарт, такта, скотч,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проектор, компъютер</w:t>
            </w:r>
          </w:p>
        </w:tc>
        <w:tc>
          <w:tcPr>
            <w:tcW w:w="4977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lastRenderedPageBreak/>
              <w:t>Орозали Сайдилканов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 - Кыргыз Республикасынын эмгек сиңирген мугалими,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 Ош облусунун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 Кара-Кулжа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lastRenderedPageBreak/>
              <w:t>районундагы автордук мектептин негиздөөчүсү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байланыш номери</w:t>
            </w: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: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t>0779026051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>14.30-15.00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>5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“Ата-энелер мектеби” жана “Акыл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t>эмге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t>гинин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 маданияты”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 билим сапатын жакшыртуу өбөлгөсү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Мини-лекция, 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Мада</w:t>
            </w: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минов Гапыр Ма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матакулович</w:t>
            </w: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-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 Кыргыз Республикасынын эмгек сиңирген мугалими, педагогика илимдеринин кандидаты,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байланыш номери</w:t>
            </w: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: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 0558958285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15.00-16.20</w:t>
            </w:r>
          </w:p>
        </w:tc>
      </w:tr>
      <w:tr w:rsidR="00DC5CD1" w:rsidRPr="002B4FFA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6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Жыйынтыктоо, кайтарым байланыш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Токтомаметов Алмаз Даткабекович-</w:t>
            </w:r>
            <w:r w:rsidRPr="004B028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Республикалык педагогикалык кызматкерлердин квалификациясын  жогорулатуу жана кайрадан даярдоо инстутутунун директору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Джунушалиева Калиман Кенешбековна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 И.Арабаев атындагы 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ыргыз Мамлекеттик университетинин доценти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ыргыз Билим берүү академиясынын өкүлү.</w:t>
            </w:r>
          </w:p>
        </w:tc>
        <w:tc>
          <w:tcPr>
            <w:tcW w:w="1943" w:type="dxa"/>
            <w:gridSpan w:val="2"/>
          </w:tcPr>
          <w:p w:rsidR="00DC5CD1" w:rsidRPr="00E60947" w:rsidRDefault="00823DE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 16.30-16.45</w:t>
            </w:r>
          </w:p>
        </w:tc>
      </w:tr>
      <w:tr w:rsidR="00DC5CD1" w:rsidRPr="002B4FFA" w:rsidTr="00B62ADF">
        <w:tc>
          <w:tcPr>
            <w:tcW w:w="12617" w:type="dxa"/>
            <w:gridSpan w:val="7"/>
            <w:shd w:val="clear" w:color="auto" w:fill="5B9BD5"/>
          </w:tcPr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2-күн, 24.03.2023ж. </w:t>
            </w:r>
          </w:p>
        </w:tc>
        <w:tc>
          <w:tcPr>
            <w:tcW w:w="1943" w:type="dxa"/>
            <w:gridSpan w:val="2"/>
            <w:shd w:val="clear" w:color="auto" w:fill="5B9BD5"/>
          </w:tcPr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DC5CD1" w:rsidRPr="002B4FFA" w:rsidTr="00B62ADF">
        <w:tc>
          <w:tcPr>
            <w:tcW w:w="12617" w:type="dxa"/>
            <w:gridSpan w:val="7"/>
            <w:shd w:val="clear" w:color="auto" w:fill="FFFFFF"/>
          </w:tcPr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Топтордо иштөө: “Карусель” </w:t>
            </w:r>
          </w:p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green"/>
                <w:lang w:val="ky-KG"/>
              </w:rPr>
              <w:t>1-этап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7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Топтор: 1-3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Жалпы билим берүү уюмдарынын менеджментин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өнүктүрүүнүн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ыкмалары, усулдары, каражаттары”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Топтордо иштөө.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Слайд-презентация,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 xml:space="preserve">Маркер, флипчарт, такта, скотч, проектор,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компъютер</w:t>
            </w:r>
          </w:p>
        </w:tc>
        <w:tc>
          <w:tcPr>
            <w:tcW w:w="4977" w:type="dxa"/>
          </w:tcPr>
          <w:p w:rsidR="00DC5CD1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>Джунушалиева Калиман Кенешбековна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-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И.Арабаев атындагы 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ыргыз Мамлекеттик университетинин доценти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ыргыз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Билим берүү академиясынын өкүлү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Пак Татьяна Петровна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-“Билимкана”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мектебинин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Ниязова Айнагуль Маликовна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-КББАнын вице-президенти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Солошенко Ольга Владмировна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-№65 мектеп-гимназия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сынын директору.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>9.00-10.30.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>8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Топтор: 4-6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Жалпы билим берүү уюмдарына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инвестиция тартуу”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Топтордо иштөө.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Слайд-презентация, 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Наспеков Марс Дамирович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– АРИС-директор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АРИСтин тренерлери </w:t>
            </w: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9.00-10.30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9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Топтор: 7-9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“Жалпы республикалык тест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ирлөөгө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даярдануу (ЖРТ)”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Топтордо иштөө.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Слайд-презентация, 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Батракеева Чынара Эбишевна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 Билимди баалоо жана окутуу усулдары борбору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нун директору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Оморов Азамат Бектурганович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– Билимди баалоо жана окутуу усулдары борбору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нун башкы адиси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Симакова Дарья Андреевна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 Билимди баалоо жана окутуу усулдары борбору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нун башкы адиси.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9.00-10.30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10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Топтор: 10-12</w:t>
            </w:r>
          </w:p>
          <w:p w:rsidR="00DC5CD1" w:rsidRPr="00E60947" w:rsidRDefault="00DC5CD1" w:rsidP="0065510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Эл аралык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PISA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программасына </w:t>
            </w:r>
            <w:r w:rsidR="00655108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даярдануу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”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Топтордо иштөө.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Слайд-презентация,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 xml:space="preserve">Маркер, флипчарт, такта, скотч, проектор,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компъютер</w:t>
            </w:r>
          </w:p>
        </w:tc>
        <w:tc>
          <w:tcPr>
            <w:tcW w:w="4977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>Артыкбаева Гульмира Эрматовна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РПККЖКДИнин өкүлү;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 Азимова Матлюба Латыповна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-Бүткүл дүйнөлүк банктын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долбоору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нун өкүлү;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Ибраимова Рахат Умутбековна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РПККЖКДИнин өкүлү</w:t>
            </w: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>9.00-10.30</w:t>
            </w:r>
          </w:p>
        </w:tc>
      </w:tr>
      <w:tr w:rsidR="00DC5CD1" w:rsidRPr="00E60947" w:rsidTr="00591ED5">
        <w:tc>
          <w:tcPr>
            <w:tcW w:w="14560" w:type="dxa"/>
            <w:gridSpan w:val="9"/>
          </w:tcPr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green"/>
                <w:lang w:val="ky-KG"/>
              </w:rPr>
              <w:lastRenderedPageBreak/>
              <w:t>2-этап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Топтор: 1-3</w:t>
            </w:r>
          </w:p>
          <w:p w:rsidR="00DC5CD1" w:rsidRPr="00E60947" w:rsidRDefault="00DC5CD1" w:rsidP="006551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Эл аралык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PISA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программасына </w:t>
            </w:r>
            <w:r w:rsidR="00655108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даярдануу”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Топтордо иштөө.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Слайд-презентация, 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Артыкбаева Гульмира Эрматовна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РПККЖКДИнин өкүлү;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Азимова Матлюба Латыповна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-Бүткүл дүйнөлүк банктын долбоору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нун өкүлү;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Ибраимова Рахат Умутбековна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  <w:p w:rsidR="00DC5CD1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РПККЖКДИнин өкүлү</w:t>
            </w:r>
          </w:p>
          <w:p w:rsidR="00655108" w:rsidRPr="00E60947" w:rsidRDefault="00655108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10.30-12.00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12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Топтор: 4-6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Жалпы билим берүү уюмдарынын менеджментин өнүктүрүүнүн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ыкмалары, усулдары, каражаттары”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Топтордо иштөө.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Слайд-презентация, 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DC5CD1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Джунушалиева Калиман Кенешбековна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-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И.Арабаев атындагы 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ыргыз Мамлекеттик университетинин доценти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ыргыз Билим берүү академиясынын өкүлү</w:t>
            </w:r>
          </w:p>
          <w:p w:rsidR="00655108" w:rsidRDefault="00655108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Пак Татьяна Петровна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-“Билимкана”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мектебинин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Ниязова Айнагуль Маликовна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-КББАнын вице-президенти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DC5CD1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Солошенко Ольга Владмировна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-№65 мектеп-гимназия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сынын директору.</w:t>
            </w:r>
          </w:p>
          <w:p w:rsidR="00655108" w:rsidRPr="00E60947" w:rsidRDefault="00655108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10.30-12.00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13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Топтор: 7-9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Жалпы билим берүү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 xml:space="preserve">уюмдарына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инвестиция тартуу”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Топтордо иштөө.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Слайд-презентация, суроо-жооп</w:t>
            </w:r>
          </w:p>
        </w:tc>
        <w:tc>
          <w:tcPr>
            <w:tcW w:w="1700" w:type="dxa"/>
          </w:tcPr>
          <w:p w:rsidR="00DC5CD1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 xml:space="preserve">Маркер, флипчарт,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такта, скотч, проектор, компъютер</w:t>
            </w:r>
          </w:p>
          <w:p w:rsidR="00655108" w:rsidRPr="00E60947" w:rsidRDefault="00655108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7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>Наспеков Марс Дамирович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– АРИС-директор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АРИСтин тренерлери </w:t>
            </w: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10.30-12.00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>14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Топтор: 10-12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“Жалпы республикалык тест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ирлөөгө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даярдануу (ЖРТ)”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Топтордо иштөө.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Слайд-презентация, 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Батракеева Чынара Эбишевна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 Билимди баалоо жана окутуу усулдары борбору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нун директору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Оморов Азамат Бектурганович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– Билимди баалоо жана окутуу усулдары борбору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нун башкы адиси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</w:p>
          <w:p w:rsidR="00655108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Симакова Дарья Андреевна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 Билимди баалоо жана окутуу усулдары борбору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нун  башкы адиси.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10.30-12.00</w:t>
            </w:r>
          </w:p>
        </w:tc>
      </w:tr>
      <w:tr w:rsidR="00DC5CD1" w:rsidRPr="00E60947" w:rsidTr="00E60947">
        <w:tc>
          <w:tcPr>
            <w:tcW w:w="14560" w:type="dxa"/>
            <w:gridSpan w:val="9"/>
            <w:shd w:val="clear" w:color="auto" w:fill="FFC000"/>
          </w:tcPr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Түштөнүү: 12.00-13.00</w:t>
            </w:r>
          </w:p>
        </w:tc>
      </w:tr>
      <w:tr w:rsidR="00DC5CD1" w:rsidRPr="00E60947" w:rsidTr="00E60947">
        <w:tc>
          <w:tcPr>
            <w:tcW w:w="14560" w:type="dxa"/>
            <w:gridSpan w:val="9"/>
            <w:shd w:val="clear" w:color="auto" w:fill="FFFFFF"/>
          </w:tcPr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green"/>
                <w:lang w:val="ky-KG"/>
              </w:rPr>
              <w:t>3-этап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15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Топтор: 1-3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“Жалпы республикалык тест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ирлөөгө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даярдануу (ЖРТ)”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Топтордо иштөө.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Слайд-презентация, 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Батракеева Чынара Эбишевна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 Билимди баалоо жана окутуу усулдары борбору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нун директору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Оморов Азамат Бектурганович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– Билимди баалоо жана окутуу усулдары борбору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нун башкы адиси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Симакова Дарья Андреевна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 Билимди баалоо жана окутуу усулдары борбору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нун  башкы адиси.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13.00-14.30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16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Топтор: 4-6</w:t>
            </w:r>
          </w:p>
          <w:p w:rsidR="00DC5CD1" w:rsidRPr="00E60947" w:rsidRDefault="00DC5CD1" w:rsidP="0065510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Эл аралык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PISA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 xml:space="preserve">программасына </w:t>
            </w:r>
            <w:r w:rsidR="00655108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даярдануу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” 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Топтордо иштөө.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Слайд-презентация, 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 xml:space="preserve">Маркер, флипчарт,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такта, скотч, проектор, компъютер</w:t>
            </w:r>
          </w:p>
        </w:tc>
        <w:tc>
          <w:tcPr>
            <w:tcW w:w="4977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>Артыкбаева Гульмира Эрматовна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РПККЖКДИнин өкүлү;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 xml:space="preserve"> Азимова Матлюба Латыповна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-Бүткүл дүйнөлүк банктын долбоору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нун өкүлү;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Ибраимова Рахат Умутбековна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РПККЖКДИнин өкүлү</w:t>
            </w: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>13.00-14.30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>17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Топтор: 7-9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Жалпы билим берүү уюмдарынын менеджментин өнүктүрүүнүн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ыкмалары, усулдары, каражаттары”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Топтордо иштөө.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Слайд-презентация, 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DC5CD1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Джунушалиева Калиман Кенешбековна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-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И.Арабаев атындагы 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ыргыз Мамлекеттик университетинин доценти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ыргыз Билим берүү академиясынын өкүлү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Пак Татьяна Петровна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-“Билимкана”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мектебинин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Ниязова Айнагуль Маликовна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-КББАнын вице-президенти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Солошенко Ольга Владмировна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-№65 мектеп-гимназия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сынын директору.</w:t>
            </w: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13.00-14.30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18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Топтор: 10-12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Жалпы билим берүү уюмдарына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инвестиция тартуу”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Топтордо иштөө.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Слайд-презентация, 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Наспеков Марс Дамирович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– АРИС-директор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АРИСтин тренерлери</w:t>
            </w: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13.00-14.30</w:t>
            </w:r>
          </w:p>
        </w:tc>
      </w:tr>
      <w:tr w:rsidR="00DC5CD1" w:rsidRPr="00E60947" w:rsidTr="00591ED5">
        <w:tc>
          <w:tcPr>
            <w:tcW w:w="14560" w:type="dxa"/>
            <w:gridSpan w:val="9"/>
          </w:tcPr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green"/>
                <w:lang w:val="ky-KG"/>
              </w:rPr>
              <w:t>4-этап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19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Топтор: 1-3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“Мектепке инвестиция тартуу”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Топтордо иштөө.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Слайд-презентация, 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Наспеков Марс Дамирович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– АРИС-директор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АРИСтин тренерлери </w:t>
            </w: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14.30-16.00</w:t>
            </w:r>
          </w:p>
        </w:tc>
      </w:tr>
      <w:tr w:rsidR="00DC5CD1" w:rsidRPr="00CC5D9D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>20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Топтор: 4-6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“Жалпы республикалык тестке даярдануу (ЖРТ)”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Топтордо иштөө.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Слайд-презентация, 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Батракеева Чынара Эбишевна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 Билимди баалоо жана окутуу усулдары борбору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нун директору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Оморов Азамат Бектурганович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– Билимди баалоо жана окутуу усулдары борбору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нун  башкы адиси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Симакова Дарья Андреевна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 Билимди баалоо жана окутуу усулдары борбору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нун башкы адиси.</w:t>
            </w: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14.30-16.00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21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Топтор: 7-9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Эл аралык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PISA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программасына</w:t>
            </w:r>
            <w:r w:rsidR="00655108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даярдануу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”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Топтордо иштөө.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Слайд-презентация, 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Артыкбаева Гульмира Эрматовна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РПККЖКДИнин өкүлү;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 Азимова Матлюба Латыповна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-Бүткүл дүйнөлүк банктын долбоору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нун өкүлү;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Ибраимова Рахат Умутбековна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РПККЖКДИнин өкүлү</w:t>
            </w: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14.30-16.00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22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Топтор: 10-12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Жалпы билим берүү уюмдарынын менеджментин өнүктүрүүнүн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ыкмалары, усулдары, каражаттары”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Топтордо иштөө.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Слайд-презентация, 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DC5CD1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Джунушалиева Калиман Кенешбековна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-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И.Арабаев атындагы 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ыргыз Мамлекеттик университетинин доценти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ыргыз Билим берүү академиясынын өкүлү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Пак Татьяна Петровна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-“Билимкана”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мектебинин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Ниязова Айнагуль Маликовна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-КББАнын вице-президенти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Солошенко Ольга Владмировна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-№65 мектеп-гимназия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сынын директору.</w:t>
            </w: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14.30-16.00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>23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Топтордо өткөрүлгөн иш-чараларды жыйынтыктоо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Жумушчу топтун мүчөлөрү</w:t>
            </w: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16.00-16.30</w:t>
            </w:r>
          </w:p>
        </w:tc>
      </w:tr>
      <w:tr w:rsidR="00DC5CD1" w:rsidRPr="00E60947" w:rsidTr="00E60947">
        <w:tc>
          <w:tcPr>
            <w:tcW w:w="14560" w:type="dxa"/>
            <w:gridSpan w:val="9"/>
            <w:shd w:val="clear" w:color="auto" w:fill="5B9BD5"/>
          </w:tcPr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3-күн, 25.03.2023ж.</w:t>
            </w:r>
          </w:p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Пленардык отурум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24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Жыйынтыктоо, кайтарым байланыш: </w:t>
            </w: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“Мектепте кандай өзгөрүүлөр жүргүзүлөт?”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Иманалиев Каныбек Капашович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КР БИМнын 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министр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Ашымбаева Токтобүбү Абасовна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-министрдин орун басары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.</w:t>
            </w:r>
          </w:p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Жумушчу топтун мүчөлөрү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10.00-11.00</w:t>
            </w:r>
          </w:p>
        </w:tc>
      </w:tr>
      <w:tr w:rsidR="00DC5CD1" w:rsidRPr="00E60947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5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“Мектептин өнүгүү планын иштеп чыгуу”. Сертификат алуу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Презентация, 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Токтомаметов Алмаз Даткабекович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  <w:r w:rsidRPr="004B028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Республикалык педагогикалык кызматкерлердин квалификациясын  жогорулатуу жана кайрадан даярдоо инстутутунун директору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11.00-11.30</w:t>
            </w:r>
          </w:p>
        </w:tc>
      </w:tr>
      <w:tr w:rsidR="00DC5CD1" w:rsidRPr="000A0449" w:rsidTr="00B62ADF">
        <w:tc>
          <w:tcPr>
            <w:tcW w:w="622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26</w:t>
            </w:r>
          </w:p>
        </w:tc>
        <w:tc>
          <w:tcPr>
            <w:tcW w:w="3334" w:type="dxa"/>
            <w:gridSpan w:val="3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“Мектепте окуу-тарбия процессин уюштуруудагы укук, экономика, кадр маселелери”</w:t>
            </w:r>
          </w:p>
        </w:tc>
        <w:tc>
          <w:tcPr>
            <w:tcW w:w="1984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Суроо-жооп</w:t>
            </w:r>
          </w:p>
        </w:tc>
        <w:tc>
          <w:tcPr>
            <w:tcW w:w="1700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Маркер, флипчарт, такта, скотч, проектор, компъютер</w:t>
            </w:r>
          </w:p>
        </w:tc>
        <w:tc>
          <w:tcPr>
            <w:tcW w:w="4977" w:type="dxa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Карынов Чолпонбай Карыпбаевич-</w:t>
            </w:r>
            <w:r w:rsidRPr="004B028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Республикалык педагогикалык кызматкерлердин квалификациясын  жогорулатуу жана кайрада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н даярдоо инстутутунун өкүлү. </w:t>
            </w:r>
          </w:p>
        </w:tc>
        <w:tc>
          <w:tcPr>
            <w:tcW w:w="1943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11.30-12.30</w:t>
            </w:r>
          </w:p>
        </w:tc>
      </w:tr>
      <w:tr w:rsidR="00DC5CD1" w:rsidRPr="000A0449" w:rsidTr="00B62ADF">
        <w:tc>
          <w:tcPr>
            <w:tcW w:w="629" w:type="dxa"/>
            <w:gridSpan w:val="2"/>
            <w:shd w:val="clear" w:color="auto" w:fill="ED7D31"/>
          </w:tcPr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931" w:type="dxa"/>
            <w:gridSpan w:val="7"/>
            <w:shd w:val="clear" w:color="auto" w:fill="ED7D31"/>
          </w:tcPr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Түштөнүү: 12.30-13.30</w:t>
            </w:r>
          </w:p>
        </w:tc>
      </w:tr>
      <w:tr w:rsidR="00DC5CD1" w:rsidRPr="00E60947" w:rsidTr="00B62ADF">
        <w:tc>
          <w:tcPr>
            <w:tcW w:w="629" w:type="dxa"/>
            <w:gridSpan w:val="2"/>
            <w:shd w:val="clear" w:color="auto" w:fill="FFFFFF"/>
          </w:tcPr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27</w:t>
            </w:r>
          </w:p>
        </w:tc>
        <w:tc>
          <w:tcPr>
            <w:tcW w:w="3308" w:type="dxa"/>
            <w:shd w:val="clear" w:color="auto" w:fill="FFFFFF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“Мариф” мектеп-лицейине экскурсия </w:t>
            </w:r>
          </w:p>
        </w:tc>
        <w:tc>
          <w:tcPr>
            <w:tcW w:w="8694" w:type="dxa"/>
            <w:gridSpan w:val="5"/>
            <w:shd w:val="clear" w:color="auto" w:fill="FFFFFF"/>
          </w:tcPr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Мектебин</w:t>
            </w: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ин администрациясы алып барат</w:t>
            </w:r>
          </w:p>
        </w:tc>
        <w:tc>
          <w:tcPr>
            <w:tcW w:w="1929" w:type="dxa"/>
            <w:shd w:val="clear" w:color="auto" w:fill="FFFFFF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13.30-14.30</w:t>
            </w:r>
          </w:p>
        </w:tc>
      </w:tr>
      <w:tr w:rsidR="00DC5CD1" w:rsidRPr="00E60947" w:rsidTr="00B62ADF">
        <w:tc>
          <w:tcPr>
            <w:tcW w:w="629" w:type="dxa"/>
            <w:gridSpan w:val="2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28</w:t>
            </w:r>
          </w:p>
        </w:tc>
        <w:tc>
          <w:tcPr>
            <w:tcW w:w="3308" w:type="dxa"/>
          </w:tcPr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Семинардын жабылышы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“Мариф” мектеп-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лицейинин базасында</w:t>
            </w:r>
          </w:p>
        </w:tc>
        <w:tc>
          <w:tcPr>
            <w:tcW w:w="8694" w:type="dxa"/>
            <w:gridSpan w:val="5"/>
          </w:tcPr>
          <w:p w:rsidR="00DC5CD1" w:rsidRPr="00E60947" w:rsidRDefault="00DC5CD1" w:rsidP="00DC5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>Ашымбаева Токтобүбү Абасовна-министрдин орун басары</w:t>
            </w:r>
          </w:p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Жумушчу топтун мүчөлөрү</w:t>
            </w:r>
          </w:p>
        </w:tc>
        <w:tc>
          <w:tcPr>
            <w:tcW w:w="1929" w:type="dxa"/>
          </w:tcPr>
          <w:p w:rsidR="00DC5CD1" w:rsidRPr="00E60947" w:rsidRDefault="00DC5CD1" w:rsidP="00DC5C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14.30- 15.00 </w:t>
            </w:r>
          </w:p>
        </w:tc>
      </w:tr>
      <w:tr w:rsidR="00DC5CD1" w:rsidRPr="00E60947" w:rsidTr="00B62ADF">
        <w:tc>
          <w:tcPr>
            <w:tcW w:w="629" w:type="dxa"/>
            <w:gridSpan w:val="2"/>
            <w:shd w:val="clear" w:color="auto" w:fill="FFFFFF"/>
          </w:tcPr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2002" w:type="dxa"/>
            <w:gridSpan w:val="6"/>
            <w:shd w:val="clear" w:color="auto" w:fill="FFFFFF"/>
          </w:tcPr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E6094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Катышуучулардын кетиши</w:t>
            </w:r>
          </w:p>
        </w:tc>
        <w:tc>
          <w:tcPr>
            <w:tcW w:w="1929" w:type="dxa"/>
            <w:shd w:val="clear" w:color="auto" w:fill="FFFFFF"/>
          </w:tcPr>
          <w:p w:rsidR="00DC5CD1" w:rsidRPr="00E60947" w:rsidRDefault="00DC5CD1" w:rsidP="00DC5C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E60947" w:rsidRDefault="00E60947" w:rsidP="000F6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823DE1" w:rsidRDefault="00823DE1" w:rsidP="000F6A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655108" w:rsidRDefault="00823DE1" w:rsidP="000F6A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 w:rsidRPr="00823DE1">
        <w:rPr>
          <w:rFonts w:ascii="Times New Roman" w:eastAsia="Calibri" w:hAnsi="Times New Roman" w:cs="Times New Roman"/>
          <w:i/>
          <w:sz w:val="24"/>
          <w:szCs w:val="24"/>
          <w:lang w:val="ky-KG"/>
        </w:rPr>
        <w:t>Эскертүү: иш-чаранын алкагында программа өзгөрүүсү ыктымал.</w:t>
      </w:r>
    </w:p>
    <w:p w:rsidR="00655108" w:rsidRDefault="00655108" w:rsidP="000F6A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</w:p>
    <w:p w:rsidR="00823DE1" w:rsidRPr="00823DE1" w:rsidRDefault="00823DE1" w:rsidP="000F6A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ky-KG"/>
        </w:rPr>
        <w:t>С. Омурканова, 623407</w:t>
      </w:r>
    </w:p>
    <w:sectPr w:rsidR="00823DE1" w:rsidRPr="00823DE1" w:rsidSect="00611E32">
      <w:pgSz w:w="16838" w:h="11906" w:orient="landscape"/>
      <w:pgMar w:top="1135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947"/>
    <w:rsid w:val="000348CF"/>
    <w:rsid w:val="0005797B"/>
    <w:rsid w:val="000A0449"/>
    <w:rsid w:val="000F6A6C"/>
    <w:rsid w:val="00296F0D"/>
    <w:rsid w:val="002B4FFA"/>
    <w:rsid w:val="00350544"/>
    <w:rsid w:val="004B0281"/>
    <w:rsid w:val="004B2A8E"/>
    <w:rsid w:val="005A5784"/>
    <w:rsid w:val="00611E32"/>
    <w:rsid w:val="0061215F"/>
    <w:rsid w:val="00655108"/>
    <w:rsid w:val="00823DE1"/>
    <w:rsid w:val="00977439"/>
    <w:rsid w:val="009B2FF2"/>
    <w:rsid w:val="00A77096"/>
    <w:rsid w:val="00A95157"/>
    <w:rsid w:val="00B265C3"/>
    <w:rsid w:val="00B62ADF"/>
    <w:rsid w:val="00CC5D9D"/>
    <w:rsid w:val="00CF28E9"/>
    <w:rsid w:val="00DA256E"/>
    <w:rsid w:val="00DC5CD1"/>
    <w:rsid w:val="00E51463"/>
    <w:rsid w:val="00E60947"/>
    <w:rsid w:val="00E8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2023-03-17T10:27:00Z</cp:lastPrinted>
  <dcterms:created xsi:type="dcterms:W3CDTF">2023-03-22T14:48:00Z</dcterms:created>
  <dcterms:modified xsi:type="dcterms:W3CDTF">2023-03-22T14:56:00Z</dcterms:modified>
</cp:coreProperties>
</file>