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B7" w:rsidRPr="0096703B" w:rsidRDefault="00CE0DB7" w:rsidP="00CE0DB7">
      <w:pPr>
        <w:spacing w:after="0"/>
        <w:jc w:val="center"/>
        <w:rPr>
          <w:rFonts w:ascii="Times New Roman" w:hAnsi="Times New Roman"/>
          <w:b/>
        </w:rPr>
      </w:pPr>
      <w:r w:rsidRPr="0096703B">
        <w:rPr>
          <w:rFonts w:ascii="Times New Roman" w:hAnsi="Times New Roman"/>
          <w:b/>
        </w:rPr>
        <w:t xml:space="preserve">График онлайн защит диссертаций </w:t>
      </w:r>
    </w:p>
    <w:p w:rsidR="00CE0DB7" w:rsidRDefault="00CE0DB7" w:rsidP="00CE0DB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03B">
        <w:rPr>
          <w:rFonts w:ascii="Times New Roman" w:hAnsi="Times New Roman"/>
          <w:b/>
        </w:rPr>
        <w:t xml:space="preserve">НАК </w:t>
      </w:r>
      <w:proofErr w:type="spellStart"/>
      <w:r w:rsidRPr="0096703B">
        <w:rPr>
          <w:rFonts w:ascii="Times New Roman" w:hAnsi="Times New Roman"/>
          <w:b/>
        </w:rPr>
        <w:t>Кыргызской</w:t>
      </w:r>
      <w:proofErr w:type="spellEnd"/>
      <w:r w:rsidRPr="0096703B">
        <w:rPr>
          <w:rFonts w:ascii="Times New Roman" w:hAnsi="Times New Roman"/>
          <w:b/>
        </w:rPr>
        <w:t xml:space="preserve"> Республики на </w:t>
      </w:r>
      <w:r>
        <w:rPr>
          <w:rFonts w:ascii="Times New Roman" w:hAnsi="Times New Roman"/>
          <w:b/>
          <w:sz w:val="24"/>
          <w:szCs w:val="24"/>
          <w:lang w:val="ky-KG"/>
        </w:rPr>
        <w:t>сертябрь</w:t>
      </w:r>
      <w:r w:rsidRPr="0096703B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ky-KG"/>
        </w:rPr>
        <w:t>22</w:t>
      </w:r>
      <w:r w:rsidRPr="0096703B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4106"/>
        <w:gridCol w:w="2771"/>
        <w:gridCol w:w="1778"/>
        <w:gridCol w:w="2393"/>
        <w:gridCol w:w="3105"/>
      </w:tblGrid>
      <w:tr w:rsidR="00F12D26" w:rsidRPr="00F12D26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F12D26" w:rsidRDefault="00F12D26" w:rsidP="00CE5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D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2D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F12D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F12D26" w:rsidRDefault="00F12D26" w:rsidP="00CE5F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D26">
              <w:rPr>
                <w:rFonts w:ascii="Times New Roman" w:hAnsi="Times New Roman"/>
                <w:b/>
                <w:sz w:val="24"/>
                <w:szCs w:val="24"/>
              </w:rPr>
              <w:t>Диссертационный совет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F12D26" w:rsidRDefault="00F12D26" w:rsidP="00CE5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D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Идентификатор онлайн защит диссертаций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F12D26" w:rsidRDefault="00F12D26" w:rsidP="00CE5FD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D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защиты диссертации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F12D26" w:rsidRDefault="00F12D26" w:rsidP="00CE5FD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D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соискателя ученой степени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F12D26" w:rsidRDefault="00F12D26" w:rsidP="00CE5FD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D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соискание ученой степени – отрасль науки и шифр специальности</w:t>
            </w:r>
          </w:p>
        </w:tc>
      </w:tr>
      <w:tr w:rsidR="00F12D26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56493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5649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Д 12.22.648 при Кыргызском государственном юридическом университете и Академии МВД Кыргызской Республики им. генерал-майора милиции Э.А. Алиева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365227" w:rsidP="005649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5" w:history="1">
              <w:r w:rsidR="00F12D26" w:rsidRPr="00CE0DB7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https://vc.vak.kg/b/122-nx0-xiz-chk</w:t>
              </w:r>
            </w:hyperlink>
            <w:r w:rsidR="00F12D26" w:rsidRPr="00CE0D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7B36F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09.09.2022</w:t>
            </w:r>
          </w:p>
          <w:p w:rsidR="00F12D26" w:rsidRPr="00CE0DB7" w:rsidRDefault="00F12D26" w:rsidP="007B36F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5649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Кубатбек уулу Нарынбек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56493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кандидата  юридических наук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по специальности: 12.00.14 – административное право; финансовое право; информационное право</w:t>
            </w:r>
          </w:p>
        </w:tc>
      </w:tr>
      <w:tr w:rsidR="00F12D26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56493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F157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Д 12.22.648 при Кыргызском государственном юридическом университете и Академии МВД Кыргызской Республики им. генерал-майора милиции Э.А. Алиева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365227" w:rsidP="00F1573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hyperlink r:id="rId6" w:history="1">
              <w:r w:rsidR="00F12D26" w:rsidRPr="00CE0DB7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https://vc.vak.kg/b/122-nx0-xiz-chk</w:t>
              </w:r>
            </w:hyperlink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7B36F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09.09.2022</w:t>
            </w:r>
          </w:p>
          <w:p w:rsidR="00F12D26" w:rsidRPr="00CE0DB7" w:rsidRDefault="00F12D26" w:rsidP="007B36F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F157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Турдубаев Алмаз Жолдошалиевич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26" w:rsidRPr="00CE0DB7" w:rsidRDefault="00F12D26" w:rsidP="007B36F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кандидата  юридических наук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по специальности: 12.00.11 – судебная власть, прокурорский надзор, организация правоохранительной деятельности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E64F6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2B7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Д 10.20.616 при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Институте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языка и литературы им. Ч.Айтматова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Национальной Академии наук Кыргызской Республики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Кыргызском национальном университете им. Ж.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Баласагына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Бишкекском государственном университете им. К. Карасаева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2B7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hyperlink r:id="rId7" w:history="1">
              <w:r w:rsidRPr="00CE0D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ky-KG"/>
                </w:rPr>
                <w:t>https://vc.vak.kg/b/ds--r3q-rf9-gyb</w:t>
              </w:r>
            </w:hyperlink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E0DB7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 </w:t>
            </w:r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365227" w:rsidRPr="00CE0DB7" w:rsidRDefault="00365227" w:rsidP="00BE2B7E">
            <w:pPr>
              <w:rPr>
                <w:rFonts w:ascii="Times New Roman" w:hAnsi="Times New Roman"/>
                <w:color w:val="666699"/>
                <w:sz w:val="24"/>
                <w:szCs w:val="24"/>
                <w:shd w:val="clear" w:color="auto" w:fill="CCDDFF"/>
                <w:lang w:val="ky-K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2B7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20.09.2022</w:t>
            </w:r>
          </w:p>
          <w:p w:rsidR="00365227" w:rsidRPr="00CE0DB7" w:rsidRDefault="00365227" w:rsidP="00BE2B7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2B7E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Кадырбек кызы Нуркыз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2B7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кандидата филологических наук по специальности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10.01.01</w:t>
            </w:r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– кыргызская литература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E64F6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40322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Д 12.20.617</w:t>
            </w:r>
            <w:r w:rsidRPr="00CE0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при Институте философии, права и социально-политических исследований им. А.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Алтмышбаева</w:t>
            </w:r>
            <w:proofErr w:type="spellEnd"/>
            <w:r w:rsidRPr="00CE0D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академии наук Кыргызской Республики, Кыргызско-Российском Славянском университете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и Международной академии управления, права, финансов и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lastRenderedPageBreak/>
              <w:t>бизнес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40322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hyperlink r:id="rId8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7F7F7"/>
                  <w:lang w:val="ky-KG"/>
                </w:rPr>
                <w:t>https://vc.vak.kg/b/d_1-nri-zxk-ceq</w:t>
              </w:r>
            </w:hyperlink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365227" w:rsidRPr="00CE0DB7" w:rsidRDefault="00365227" w:rsidP="0040322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365227" w:rsidRPr="00CE0DB7" w:rsidRDefault="00365227" w:rsidP="0040322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365227" w:rsidRPr="00CE0DB7" w:rsidRDefault="00365227" w:rsidP="0040322C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7B36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  <w:p w:rsidR="00365227" w:rsidRPr="00CE0DB7" w:rsidRDefault="00365227" w:rsidP="007B36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65227" w:rsidRPr="00CE0DB7" w:rsidRDefault="00365227" w:rsidP="004032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40322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Сагыналиева</w:t>
            </w:r>
            <w:proofErr w:type="spellEnd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 Венера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Желденовна</w:t>
            </w:r>
            <w:proofErr w:type="spellEnd"/>
          </w:p>
          <w:p w:rsidR="00365227" w:rsidRPr="00CE0DB7" w:rsidRDefault="00365227" w:rsidP="0040322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365227" w:rsidRPr="00CE0DB7" w:rsidRDefault="00365227" w:rsidP="0040322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40322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40322C">
            <w:pPr>
              <w:pStyle w:val="Default"/>
              <w:jc w:val="both"/>
              <w:rPr>
                <w:lang w:val="ky-KG"/>
              </w:rPr>
            </w:pPr>
            <w:r w:rsidRPr="00CE0DB7">
              <w:t xml:space="preserve">кандидата  юридических наук </w:t>
            </w:r>
            <w:r w:rsidRPr="00CE0DB7">
              <w:rPr>
                <w:bCs/>
              </w:rPr>
              <w:t>по специальности: 12.00.01 – теория и история права и государства; история учений о праве и государстве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E64F6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45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Д 12.20.617</w:t>
            </w:r>
            <w:r w:rsidRPr="00CE0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при Институте философии, права и социально-политических исследований им. А.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Алтмышбаева</w:t>
            </w:r>
            <w:proofErr w:type="spellEnd"/>
            <w:r w:rsidRPr="00CE0D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академии наук Кыргызской Республики, Кыргызско-Российском Славянском университете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и Международной академии управления, права, финансов и бизнес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45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hyperlink r:id="rId9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7F7F7"/>
                  <w:lang w:val="ky-KG"/>
                </w:rPr>
                <w:t>https://vc.vak.kg/b/d_1-nri-zxk-ceq</w:t>
              </w:r>
            </w:hyperlink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365227" w:rsidRPr="00CE0DB7" w:rsidRDefault="00365227" w:rsidP="00BE45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365227" w:rsidRPr="00CE0DB7" w:rsidRDefault="00365227" w:rsidP="00BE45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365227" w:rsidRPr="00CE0DB7" w:rsidRDefault="00365227" w:rsidP="00BE4554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7B36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  <w:p w:rsidR="00365227" w:rsidRPr="00CE0DB7" w:rsidRDefault="00365227" w:rsidP="007B36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365227" w:rsidRPr="00CE0DB7" w:rsidRDefault="00365227" w:rsidP="00BE45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45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Калыбек</w:t>
            </w:r>
            <w:proofErr w:type="spellEnd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кызы</w:t>
            </w:r>
            <w:proofErr w:type="spellEnd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Замира</w:t>
            </w:r>
            <w:proofErr w:type="spellEnd"/>
          </w:p>
          <w:p w:rsidR="00365227" w:rsidRPr="00CE0DB7" w:rsidRDefault="00365227" w:rsidP="00BE45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365227" w:rsidRPr="00CE0DB7" w:rsidRDefault="00365227" w:rsidP="00BE455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BE455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BE4554">
            <w:pPr>
              <w:pStyle w:val="Default"/>
              <w:jc w:val="both"/>
              <w:rPr>
                <w:lang w:val="ky-KG"/>
              </w:rPr>
            </w:pPr>
            <w:r w:rsidRPr="00CE0DB7">
              <w:t xml:space="preserve">кандидата  юридических наук </w:t>
            </w:r>
            <w:r w:rsidRPr="00CE0DB7">
              <w:rPr>
                <w:bCs/>
              </w:rPr>
              <w:t xml:space="preserve">по специальности: 12.00.02 – конституционное право, муниципальное право 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F1573D">
            <w:p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08.22.646 при Кыргызском экономическом университете им. М.  </w:t>
            </w:r>
            <w:proofErr w:type="spellStart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Рыскулбекова</w:t>
            </w:r>
            <w:proofErr w:type="spellEnd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Кыргызском государственном университете строительства, транспорта и архитектуры им. Н.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Исанова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0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https://vc1.vak.kg/b/102-mse-zzg-o48</w:t>
              </w:r>
            </w:hyperlink>
          </w:p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23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.09.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 w:rsidP="00F1573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F1573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Бабосюк Антонина Викторовна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F1573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кандидата экономических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наук по специальности </w:t>
            </w:r>
          </w:p>
          <w:p w:rsidR="00365227" w:rsidRPr="00CE0DB7" w:rsidRDefault="00365227" w:rsidP="00F1573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08.00.05 – экономика и управление  народным хозяйством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08.22.646 при Кыргызском экономическом университете им. М.  </w:t>
            </w:r>
            <w:proofErr w:type="spellStart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Рыскулбекова</w:t>
            </w:r>
            <w:proofErr w:type="spellEnd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Кыргызском государственном университете строительства, транспорта и архитектуры им. Н.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Исанова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1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https://vc1.vak.kg/b/102-mse-zzg-o48</w:t>
              </w:r>
            </w:hyperlink>
          </w:p>
          <w:p w:rsidR="00365227" w:rsidRPr="00CE0DB7" w:rsidRDefault="003652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23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.09.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65227" w:rsidRPr="00CE0DB7" w:rsidRDefault="003652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65227" w:rsidRPr="00CE0DB7" w:rsidRDefault="003652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65227" w:rsidRPr="00CE0DB7" w:rsidRDefault="0036522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Джакыпова Мээрим Алмазбековна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кандидата экономических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наук по специальности </w:t>
            </w:r>
          </w:p>
          <w:p w:rsidR="00365227" w:rsidRPr="00CE0DB7" w:rsidRDefault="00365227" w:rsidP="0056493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08.00.05 – экономика и управление  народным хозяйством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 13.20.618 при </w:t>
            </w:r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Кыргызском государственном университете им. И. </w:t>
            </w:r>
            <w:proofErr w:type="spellStart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Арабаева</w:t>
            </w:r>
            <w:proofErr w:type="spellEnd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академии образования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widowControl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hyperlink r:id="rId12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ky-KG"/>
                </w:rPr>
                <w:t>https://vc.vak.kg/b/132-3bn-fgw-pkn</w:t>
              </w:r>
            </w:hyperlink>
            <w:r w:rsidRPr="00CE0DB7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 </w:t>
            </w:r>
          </w:p>
          <w:p w:rsidR="00365227" w:rsidRPr="00CE0DB7" w:rsidRDefault="00365227">
            <w:pPr>
              <w:widowControl w:val="0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ky-KG" w:eastAsia="ru-RU" w:bidi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681C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23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.09.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65227" w:rsidRPr="00CE0DB7" w:rsidRDefault="00365227" w:rsidP="00681C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65227" w:rsidRPr="00CE0DB7" w:rsidRDefault="003652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Жакыпова Зарина Жакыповна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tabs>
                <w:tab w:val="left" w:pos="567"/>
              </w:tabs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кандидата педагогических наук по специальности 13.00.01 – общая педагогика, история педагогики и образования</w:t>
            </w:r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 13.20.618 при </w:t>
            </w:r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Кыргызском государственном университете им. И. </w:t>
            </w:r>
            <w:proofErr w:type="spellStart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Арабаева</w:t>
            </w:r>
            <w:proofErr w:type="spellEnd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академии образования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F1573D">
            <w:pPr>
              <w:widowControl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hyperlink r:id="rId13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ky-KG"/>
                </w:rPr>
                <w:t>https://vc.vak.kg/b/132-3bn-fgw-pkn</w:t>
              </w:r>
            </w:hyperlink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</w:p>
          <w:p w:rsidR="00365227" w:rsidRPr="00CE0DB7" w:rsidRDefault="00365227" w:rsidP="00F1573D">
            <w:pPr>
              <w:widowControl w:val="0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ky-KG" w:eastAsia="ru-RU" w:bidi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23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.09.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    16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65227" w:rsidRPr="00CE0DB7" w:rsidRDefault="00365227" w:rsidP="00F157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Уркумбаева Рахат Аваскановна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tabs>
                <w:tab w:val="left" w:pos="567"/>
              </w:tabs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кандидата педагогических наук по специальности 13.00.01 – общая педагогика, история педагогики и образования</w:t>
            </w:r>
            <w:r w:rsidRPr="00CE0DB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965A03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 07.21.628 при Инстутуте истории, археологии и этнологии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им. Б.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Жамгерчинова</w:t>
            </w:r>
            <w:proofErr w:type="spellEnd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 Национальной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академии наук Кыргызской Республики и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Кыргызском национальном университете им. Ж.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Баласагына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BD433B" w:rsidRDefault="00365227" w:rsidP="00F1573D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4" w:history="1">
              <w:r w:rsidRPr="00BD433B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https://vc.vak.kg/b/d_0-wpz-ynr-oji</w:t>
              </w:r>
            </w:hyperlink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  <w:p w:rsidR="00365227" w:rsidRPr="00CE0DB7" w:rsidRDefault="00365227" w:rsidP="00F157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7763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Табалдыев </w:t>
            </w:r>
            <w:r w:rsidRPr="00CE0DB7">
              <w:rPr>
                <w:rFonts w:ascii="Times New Roman" w:hAnsi="Times New Roman"/>
                <w:sz w:val="24"/>
                <w:szCs w:val="24"/>
                <w:lang w:val="kk-KZ"/>
              </w:rPr>
              <w:t>Кубатбек Шакиевич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>
            <w:pPr>
              <w:tabs>
                <w:tab w:val="left" w:pos="567"/>
              </w:tabs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доктора исторических наук по специальности 07.00.06 - археология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Д 14.21.636 </w:t>
            </w:r>
            <w:r w:rsidRPr="00CE0D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при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Кыргызско-Российском Славянском университете им. Б. Н. Ельцина и Кыргызской государственной медицинской академии им. И. К.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Ахунбаева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https://vc.vak.kg/b/142-zmm-uzh-htf</w:t>
              </w:r>
            </w:hyperlink>
          </w:p>
          <w:p w:rsidR="00365227" w:rsidRPr="00CE0DB7" w:rsidRDefault="00365227" w:rsidP="00CE0DB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29.09.2022 12:00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Бодыков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Гани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Жандиярович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доктора медицинских наук по специальностям 14.02.03 – общественное здоровье и здравоохранение, 14.01.01 - акушерство и гинекология</w:t>
            </w:r>
          </w:p>
        </w:tc>
      </w:tr>
      <w:tr w:rsidR="00365227" w:rsidRPr="00CE0DB7" w:rsidTr="00481F1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965A03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7" w:rsidRPr="00CE0DB7" w:rsidRDefault="00365227" w:rsidP="0056493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8B8B8B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Д 08.20.622 при Кыргызском национальном университете им. Ж.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Баласагына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и Кыргызско-Российском Славянском университете им. Б.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Н.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Ельцина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6" w:history="1">
              <w:r w:rsidRPr="00CE0D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https://vc.vak.kg/b/d08-vqw-pjg-qie</w:t>
              </w:r>
            </w:hyperlink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7" w:rsidRPr="00CE0DB7" w:rsidRDefault="00365227" w:rsidP="0056493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29.09.2022</w:t>
            </w:r>
          </w:p>
          <w:p w:rsidR="00365227" w:rsidRPr="00CE0DB7" w:rsidRDefault="00365227" w:rsidP="0056493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16:30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7" w:rsidRPr="00CE0DB7" w:rsidRDefault="00365227" w:rsidP="00564935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spellStart"/>
            <w:r w:rsidRPr="00CE0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Эсенгелди</w:t>
            </w:r>
            <w:proofErr w:type="spellEnd"/>
            <w:r w:rsidRPr="00CE0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кызы</w:t>
            </w:r>
            <w:proofErr w:type="spellEnd"/>
            <w:r w:rsidRPr="00CE0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Алтынай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кандидат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экономических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наук по специальности </w:t>
            </w:r>
          </w:p>
          <w:p w:rsidR="00365227" w:rsidRPr="00CE0DB7" w:rsidRDefault="00365227" w:rsidP="00564935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08.00.12 – бухгалтерский учет, статистика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386E0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8B8B8B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Д 08.20.622 при Кыргызском национальном университете им. Ж.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Баласагына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и Кыргызско-Российском Славянском университете им. Б.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Н. 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Ельцина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386E0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7" w:history="1">
              <w:r w:rsidRPr="00CE0D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https://vc.vak.kg/b/d08-vqw-pjg-qie</w:t>
              </w:r>
            </w:hyperlink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386E0D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29.09.2022</w:t>
            </w:r>
          </w:p>
          <w:p w:rsidR="00365227" w:rsidRPr="00CE0DB7" w:rsidRDefault="00365227" w:rsidP="00386E0D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16:30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386E0D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spellStart"/>
            <w:r w:rsidRPr="00CE0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Имангазиева</w:t>
            </w:r>
            <w:proofErr w:type="spellEnd"/>
            <w:r w:rsidRPr="00CE0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CE0D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Узаковна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386E0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кандидат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экономических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наук по специальности </w:t>
            </w:r>
          </w:p>
          <w:p w:rsidR="00365227" w:rsidRPr="00CE0DB7" w:rsidRDefault="00365227" w:rsidP="00386E0D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08.00.10 – финансы, денежное обращение и кредит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Диссертационный совет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Д 05.22.651 по за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щ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ите диссертаций на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соискание ученой степени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доктора (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кандидата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) наук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Ошском государственном университете и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Жалал-Абадском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государственном университете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имени Б. Осмонова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tabs>
                <w:tab w:val="center" w:pos="5031"/>
              </w:tabs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hyperlink r:id="rId18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https://vc.vak.kg/b/052-pvt-luj-9ih</w:t>
              </w:r>
            </w:hyperlink>
          </w:p>
          <w:p w:rsidR="00365227" w:rsidRPr="00CE0DB7" w:rsidRDefault="00365227" w:rsidP="00CE0DB7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30.09.2022</w:t>
            </w:r>
          </w:p>
          <w:p w:rsidR="00365227" w:rsidRPr="00CE0DB7" w:rsidRDefault="00365227" w:rsidP="00CE0D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: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Эрмекбаева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Турдубековна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андидата физико-математических наук по специальности 01.01.02 – дифференциальные уравнения, динамические системы и оптимальное управление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64935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86168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 07.20.624</w:t>
            </w:r>
            <w:r w:rsidRPr="00CE0D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 при Кыргызском государственном университете им. И. Арабаева и Кыргызском национальном университете им. Ж.Баласагына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861689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9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https://vc.vak.kg/b/d_0-v8c-sok-bto</w:t>
              </w:r>
            </w:hyperlink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365227" w:rsidRPr="00CE0DB7" w:rsidRDefault="00365227" w:rsidP="00861689">
            <w:pPr>
              <w:pStyle w:val="a5"/>
              <w:rPr>
                <w:rFonts w:ascii="Times New Roman" w:eastAsia="Times New Roman" w:hAnsi="Times New Roman"/>
                <w:color w:val="666699"/>
                <w:sz w:val="24"/>
                <w:szCs w:val="24"/>
                <w:lang w:val="ky-KG"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86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30.09.2022</w:t>
            </w:r>
          </w:p>
          <w:p w:rsidR="00365227" w:rsidRPr="00CE0DB7" w:rsidRDefault="00365227" w:rsidP="00577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57763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Алтымышова</w:t>
            </w:r>
            <w:proofErr w:type="spellEnd"/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Амеркуловна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861689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кандидата исторических наук по специальности 07.00.02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отечественная история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Д 02.21.629 при </w:t>
            </w:r>
            <w:r w:rsidRPr="00CE0D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тит</w:t>
            </w:r>
            <w:r w:rsidRPr="00CE0D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и </w:t>
            </w:r>
            <w:proofErr w:type="spellStart"/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итот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хнологий</w:t>
            </w:r>
            <w:proofErr w:type="spellEnd"/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 </w:t>
            </w:r>
            <w:proofErr w:type="spellStart"/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Кы</w:t>
            </w:r>
            <w:r w:rsidRPr="00CE0D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CE0DB7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E0D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б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CE0DB7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и </w:t>
            </w:r>
            <w:proofErr w:type="spellStart"/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ск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proofErr w:type="spellEnd"/>
            <w:r w:rsidRPr="00CE0DB7"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E0D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CE0D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да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E0D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 w:rsidRPr="00CE0D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CE0DB7"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CE0D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E0D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CE0DB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E0DB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0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https://vc.vak.kg/b/d_0-quu-d2e-lwm</w:t>
              </w:r>
            </w:hyperlink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365227" w:rsidRPr="00CE0DB7" w:rsidRDefault="00365227" w:rsidP="00CE0DB7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30.09.2022 1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Сырымбекова Эркингул </w:t>
            </w:r>
          </w:p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Ибраевна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кандидата химических наук по специальности </w:t>
            </w:r>
          </w:p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05.16.08 -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>Наноструктурные</w:t>
            </w:r>
            <w:proofErr w:type="spellEnd"/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0D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материалы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Диссертационный совет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Д 05.22.651 по за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щ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ите диссертаций на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соискание ученой степени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доктора (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кандидата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) наук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Ошском государственном университете и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Жалал-Абадском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государственном университете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имени Б. Осмонова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tabs>
                <w:tab w:val="center" w:pos="5031"/>
              </w:tabs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hyperlink r:id="rId21" w:history="1">
              <w:r w:rsidRPr="00CE0DB7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https://vc.vak.kg/b/052-pvt-luj-9ih</w:t>
              </w:r>
            </w:hyperlink>
          </w:p>
          <w:p w:rsidR="00365227" w:rsidRPr="00CE0DB7" w:rsidRDefault="00365227" w:rsidP="00CE0DB7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30.09.2022</w:t>
            </w:r>
          </w:p>
          <w:p w:rsidR="00365227" w:rsidRPr="00CE0DB7" w:rsidRDefault="00365227" w:rsidP="00CE0D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Абдилазизова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Акбермет</w:t>
            </w:r>
            <w:proofErr w:type="spellEnd"/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DB7">
              <w:rPr>
                <w:rFonts w:ascii="Times New Roman" w:hAnsi="Times New Roman"/>
                <w:sz w:val="24"/>
                <w:szCs w:val="24"/>
              </w:rPr>
              <w:t>Абдижалиловна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андидата физико-математических наук по специальности 01.01.02 – дифференциальные уравнения, динамические системы и оптимальное управление</w:t>
            </w:r>
          </w:p>
        </w:tc>
      </w:tr>
      <w:tr w:rsidR="00365227" w:rsidRPr="00CE0DB7" w:rsidTr="0056493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 xml:space="preserve">Д 03.21.638 при Институте биологии НАН Кыргызской Республики и Иссык-Кульском государственном университете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E0DB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https://vc.vak.kg/b/032-exo-dvu-vvu</w:t>
              </w:r>
            </w:hyperlink>
          </w:p>
          <w:p w:rsidR="00365227" w:rsidRPr="00CE0DB7" w:rsidRDefault="00365227" w:rsidP="00CE0DB7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.0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Долонова</w:t>
            </w:r>
          </w:p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Гульмира</w:t>
            </w:r>
          </w:p>
          <w:p w:rsidR="00365227" w:rsidRPr="00CE0DB7" w:rsidRDefault="00365227" w:rsidP="00CE0D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Маматовна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7" w:rsidRPr="00CE0DB7" w:rsidRDefault="00365227" w:rsidP="00CE0DB7">
            <w:pPr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кандидата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>биологических</w:t>
            </w:r>
            <w:r w:rsidRPr="00CE0DB7">
              <w:rPr>
                <w:rFonts w:ascii="Times New Roman" w:hAnsi="Times New Roman"/>
                <w:sz w:val="24"/>
                <w:szCs w:val="24"/>
              </w:rPr>
              <w:t xml:space="preserve"> наук по специальности</w:t>
            </w:r>
            <w:r w:rsidRPr="00CE0D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365227" w:rsidRPr="00CE0DB7" w:rsidRDefault="00365227" w:rsidP="00CE0D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DB7">
              <w:rPr>
                <w:rFonts w:ascii="Times New Roman" w:hAnsi="Times New Roman"/>
                <w:sz w:val="24"/>
                <w:szCs w:val="24"/>
              </w:rPr>
              <w:t>03.02.01 – ботаника</w:t>
            </w:r>
          </w:p>
        </w:tc>
      </w:tr>
    </w:tbl>
    <w:p w:rsidR="006D3C58" w:rsidRPr="00481F1C" w:rsidRDefault="006D3C58">
      <w:pPr>
        <w:rPr>
          <w:rFonts w:ascii="Times New Roman" w:hAnsi="Times New Roman" w:cs="Times New Roman"/>
        </w:rPr>
      </w:pPr>
    </w:p>
    <w:sectPr w:rsidR="006D3C58" w:rsidRPr="00481F1C" w:rsidSect="0056493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35"/>
    <w:rsid w:val="00031514"/>
    <w:rsid w:val="000C387F"/>
    <w:rsid w:val="00365227"/>
    <w:rsid w:val="00481F1C"/>
    <w:rsid w:val="00564935"/>
    <w:rsid w:val="0057763A"/>
    <w:rsid w:val="005E6480"/>
    <w:rsid w:val="00681C62"/>
    <w:rsid w:val="006D3C58"/>
    <w:rsid w:val="007B128B"/>
    <w:rsid w:val="007B36F9"/>
    <w:rsid w:val="009127F0"/>
    <w:rsid w:val="00BD433B"/>
    <w:rsid w:val="00CE0DB7"/>
    <w:rsid w:val="00DB56BB"/>
    <w:rsid w:val="00E93D99"/>
    <w:rsid w:val="00F1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935"/>
    <w:rPr>
      <w:color w:val="0000FF" w:themeColor="hyperlink"/>
      <w:u w:val="single"/>
    </w:rPr>
  </w:style>
  <w:style w:type="paragraph" w:customStyle="1" w:styleId="Default">
    <w:name w:val="Default"/>
    <w:rsid w:val="007B1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776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E0DB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935"/>
    <w:rPr>
      <w:color w:val="0000FF" w:themeColor="hyperlink"/>
      <w:u w:val="single"/>
    </w:rPr>
  </w:style>
  <w:style w:type="paragraph" w:customStyle="1" w:styleId="Default">
    <w:name w:val="Default"/>
    <w:rsid w:val="007B1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776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E0DB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vak.kg/b/d_1-nri-zxk-ceq" TargetMode="External"/><Relationship Id="rId13" Type="http://schemas.openxmlformats.org/officeDocument/2006/relationships/hyperlink" Target="https://vc.vak.kg/b/132-3bn-fgw-pkn" TargetMode="External"/><Relationship Id="rId18" Type="http://schemas.openxmlformats.org/officeDocument/2006/relationships/hyperlink" Target="https://vc.vak.kg/b/052-pvt-luj-9i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c.vak.kg/b/052-pvt-luj-9ih" TargetMode="External"/><Relationship Id="rId7" Type="http://schemas.openxmlformats.org/officeDocument/2006/relationships/hyperlink" Target="https://vc.vak.kg/b/ds--r3q-rf9-gyb" TargetMode="External"/><Relationship Id="rId12" Type="http://schemas.openxmlformats.org/officeDocument/2006/relationships/hyperlink" Target="https://vc.vak.kg/b/132-3bn-fgw-pkn" TargetMode="External"/><Relationship Id="rId17" Type="http://schemas.openxmlformats.org/officeDocument/2006/relationships/hyperlink" Target="https://vc.vak.kg/b/d08-vqw-pjg-q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c.vak.kg/b/d08-vqw-pjg-qie" TargetMode="External"/><Relationship Id="rId20" Type="http://schemas.openxmlformats.org/officeDocument/2006/relationships/hyperlink" Target="https://vc.vak.kg/b/d_0-quu-d2e-lwm" TargetMode="External"/><Relationship Id="rId1" Type="http://schemas.openxmlformats.org/officeDocument/2006/relationships/styles" Target="styles.xml"/><Relationship Id="rId6" Type="http://schemas.openxmlformats.org/officeDocument/2006/relationships/hyperlink" Target="https://vc.vak.kg/b/122-nx0-xiz-chk" TargetMode="External"/><Relationship Id="rId11" Type="http://schemas.openxmlformats.org/officeDocument/2006/relationships/hyperlink" Target="https://vc1.vak.kg/b/102-mse-zzg-o4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c.vak.kg/b/122-nx0-xiz-chk" TargetMode="External"/><Relationship Id="rId15" Type="http://schemas.openxmlformats.org/officeDocument/2006/relationships/hyperlink" Target="https://vc.vak.kg/b/142-zmm-uzh-h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c1.vak.kg/b/102-mse-zzg-o48" TargetMode="External"/><Relationship Id="rId19" Type="http://schemas.openxmlformats.org/officeDocument/2006/relationships/hyperlink" Target="https://vc.vak.kg/b/d_0-v8c-sok-b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.vak.kg/b/d_1-nri-zxk-ceq" TargetMode="External"/><Relationship Id="rId14" Type="http://schemas.openxmlformats.org/officeDocument/2006/relationships/hyperlink" Target="https://vc.vak.kg/b/d_0-wpz-ynr-oji" TargetMode="External"/><Relationship Id="rId22" Type="http://schemas.openxmlformats.org/officeDocument/2006/relationships/hyperlink" Target="https://vc.vak.kg/b/032-exo-dvu-v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2022-09-05T05:38:00Z</dcterms:created>
  <dcterms:modified xsi:type="dcterms:W3CDTF">2022-09-07T03:35:00Z</dcterms:modified>
</cp:coreProperties>
</file>