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14" w:rsidRPr="002358E1" w:rsidRDefault="00C15A14" w:rsidP="00582C36">
      <w:pPr>
        <w:spacing w:after="0" w:line="240" w:lineRule="auto"/>
        <w:rPr>
          <w:sz w:val="24"/>
          <w:szCs w:val="24"/>
          <w:lang w:val="ky-KG"/>
        </w:rPr>
      </w:pPr>
    </w:p>
    <w:p w:rsidR="00582C36" w:rsidRPr="00E13518" w:rsidRDefault="00E13518" w:rsidP="00582C36">
      <w:pPr>
        <w:pStyle w:val="NoSpacing"/>
        <w:ind w:firstLine="708"/>
        <w:jc w:val="both"/>
        <w:rPr>
          <w:rFonts w:ascii="Times New Roman" w:eastAsia="Times New Roman" w:hAnsi="Times New Roman"/>
          <w:b/>
          <w:lang w:val="ky-KG" w:eastAsia="ru-RU"/>
        </w:rPr>
      </w:pPr>
      <w:bookmarkStart w:id="0" w:name="_GoBack"/>
      <w:r w:rsidRPr="00E13518">
        <w:rPr>
          <w:rFonts w:ascii="Times New Roman" w:eastAsia="Times New Roman" w:hAnsi="Times New Roman"/>
          <w:b/>
          <w:lang w:val="ky-KG" w:eastAsia="ru-RU"/>
        </w:rPr>
        <w:t>КОЛЛЕДЖИ РЕСПУБЛИКИ ОБУЧАЮТ ПО 130 СПЕЦИАЛЬНОСТЯМ</w:t>
      </w:r>
    </w:p>
    <w:bookmarkEnd w:id="0"/>
    <w:p w:rsidR="00A47AAE" w:rsidRPr="00A47AAE" w:rsidRDefault="00A47AAE" w:rsidP="00582C36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  <w:lang w:val="ky-KG" w:eastAsia="ru-RU"/>
        </w:rPr>
      </w:pPr>
      <w:r w:rsidRPr="00A47AAE"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 xml:space="preserve"> </w:t>
      </w:r>
    </w:p>
    <w:p w:rsidR="00877153" w:rsidRDefault="00A47AAE" w:rsidP="00582C36">
      <w:pPr>
        <w:pStyle w:val="NoSpacing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AAE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в республике подготовка специалистов среднего звена осуществляется по </w:t>
      </w:r>
      <w:r w:rsidRPr="00A47AAE">
        <w:rPr>
          <w:rFonts w:ascii="Times New Roman" w:eastAsia="Times New Roman" w:hAnsi="Times New Roman"/>
          <w:b/>
          <w:sz w:val="24"/>
          <w:szCs w:val="24"/>
          <w:lang w:eastAsia="ru-RU"/>
        </w:rPr>
        <w:t>130</w:t>
      </w:r>
      <w:r w:rsidRPr="00A47AA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A47AAE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специальностям. </w:t>
      </w:r>
    </w:p>
    <w:p w:rsidR="00877153" w:rsidRDefault="00582C36" w:rsidP="00582C36">
      <w:pPr>
        <w:pStyle w:val="NoSpacing"/>
        <w:ind w:firstLine="708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Распределение</w:t>
      </w:r>
      <w:r w:rsidR="00A47AAE" w:rsidRPr="00A47AAE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студентов по отраслям</w:t>
      </w:r>
      <w:r w:rsidR="00877153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выглядит следующим образом:</w:t>
      </w:r>
    </w:p>
    <w:p w:rsidR="00877153" w:rsidRDefault="00A47AAE" w:rsidP="00582C36">
      <w:pPr>
        <w:pStyle w:val="NoSpacing"/>
        <w:jc w:val="both"/>
        <w:rPr>
          <w:rFonts w:ascii="Times New Roman" w:hAnsi="Times New Roman"/>
          <w:sz w:val="24"/>
          <w:szCs w:val="24"/>
          <w:lang w:val="ky-KG" w:eastAsia="ru-RU"/>
        </w:rPr>
      </w:pPr>
      <w:r w:rsidRPr="00A47AAE">
        <w:rPr>
          <w:rFonts w:ascii="Times New Roman" w:hAnsi="Times New Roman"/>
          <w:b/>
          <w:sz w:val="24"/>
          <w:szCs w:val="24"/>
          <w:lang w:val="ky-KG" w:eastAsia="ru-RU"/>
        </w:rPr>
        <w:t>22%</w:t>
      </w:r>
      <w:r w:rsidRPr="00A47AAE">
        <w:rPr>
          <w:rFonts w:ascii="Times New Roman" w:hAnsi="Times New Roman"/>
          <w:sz w:val="24"/>
          <w:szCs w:val="24"/>
          <w:lang w:val="ky-KG" w:eastAsia="ru-RU"/>
        </w:rPr>
        <w:t xml:space="preserve"> обучаются в сфере образования, </w:t>
      </w:r>
    </w:p>
    <w:p w:rsidR="00877153" w:rsidRDefault="00A47AAE" w:rsidP="00582C3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AAE">
        <w:rPr>
          <w:rFonts w:ascii="Times New Roman" w:hAnsi="Times New Roman"/>
          <w:b/>
          <w:sz w:val="24"/>
          <w:szCs w:val="24"/>
          <w:lang w:eastAsia="ru-RU"/>
        </w:rPr>
        <w:t>19%</w:t>
      </w:r>
      <w:r w:rsidRPr="00A47A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2C36">
        <w:rPr>
          <w:rFonts w:ascii="Times New Roman" w:hAnsi="Times New Roman"/>
          <w:sz w:val="24"/>
          <w:szCs w:val="24"/>
          <w:lang w:eastAsia="ru-RU"/>
        </w:rPr>
        <w:t>–</w:t>
      </w:r>
      <w:r w:rsidRPr="00A47AAE">
        <w:rPr>
          <w:rFonts w:ascii="Times New Roman" w:hAnsi="Times New Roman"/>
          <w:sz w:val="24"/>
          <w:szCs w:val="24"/>
          <w:lang w:eastAsia="ru-RU"/>
        </w:rPr>
        <w:t xml:space="preserve"> по программ</w:t>
      </w:r>
      <w:r w:rsidR="00877153">
        <w:rPr>
          <w:rFonts w:ascii="Times New Roman" w:hAnsi="Times New Roman"/>
          <w:sz w:val="24"/>
          <w:szCs w:val="24"/>
          <w:lang w:val="ky-KG" w:eastAsia="ru-RU"/>
        </w:rPr>
        <w:t>ам</w:t>
      </w:r>
      <w:r w:rsidRPr="00A47AAE">
        <w:rPr>
          <w:rFonts w:ascii="Times New Roman" w:hAnsi="Times New Roman"/>
          <w:sz w:val="24"/>
          <w:szCs w:val="24"/>
          <w:lang w:eastAsia="ru-RU"/>
        </w:rPr>
        <w:t xml:space="preserve"> медицинского образования, </w:t>
      </w:r>
    </w:p>
    <w:p w:rsidR="00877153" w:rsidRDefault="00A47AAE" w:rsidP="00582C3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AAE">
        <w:rPr>
          <w:rFonts w:ascii="Times New Roman" w:hAnsi="Times New Roman"/>
          <w:b/>
          <w:sz w:val="24"/>
          <w:szCs w:val="24"/>
          <w:lang w:eastAsia="ru-RU"/>
        </w:rPr>
        <w:t>13%</w:t>
      </w:r>
      <w:r w:rsidRPr="00A47A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2C36">
        <w:rPr>
          <w:rFonts w:ascii="Times New Roman" w:hAnsi="Times New Roman"/>
          <w:sz w:val="24"/>
          <w:szCs w:val="24"/>
          <w:lang w:eastAsia="ru-RU"/>
        </w:rPr>
        <w:t>–</w:t>
      </w:r>
      <w:r w:rsidR="00877153">
        <w:rPr>
          <w:rFonts w:ascii="Times New Roman" w:hAnsi="Times New Roman"/>
          <w:sz w:val="24"/>
          <w:szCs w:val="24"/>
          <w:lang w:val="ky-KG" w:eastAsia="ru-RU"/>
        </w:rPr>
        <w:t xml:space="preserve"> </w:t>
      </w:r>
      <w:r w:rsidRPr="00A47AAE">
        <w:rPr>
          <w:rFonts w:ascii="Times New Roman" w:hAnsi="Times New Roman"/>
          <w:sz w:val="24"/>
          <w:szCs w:val="24"/>
          <w:lang w:eastAsia="ru-RU"/>
        </w:rPr>
        <w:t xml:space="preserve">по программам экономики и бухгалтерского учета, </w:t>
      </w:r>
    </w:p>
    <w:p w:rsidR="00877153" w:rsidRDefault="00877153" w:rsidP="00582C3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AAE">
        <w:rPr>
          <w:rFonts w:ascii="Times New Roman" w:hAnsi="Times New Roman"/>
          <w:b/>
          <w:sz w:val="24"/>
          <w:szCs w:val="24"/>
          <w:lang w:eastAsia="ru-RU"/>
        </w:rPr>
        <w:t>7,6%</w:t>
      </w:r>
      <w:r>
        <w:rPr>
          <w:rFonts w:ascii="Times New Roman" w:hAnsi="Times New Roman"/>
          <w:b/>
          <w:sz w:val="24"/>
          <w:szCs w:val="24"/>
          <w:lang w:val="ky-KG" w:eastAsia="ru-RU"/>
        </w:rPr>
        <w:t xml:space="preserve"> </w:t>
      </w:r>
      <w:r w:rsidR="00582C36">
        <w:rPr>
          <w:rFonts w:ascii="Times New Roman" w:hAnsi="Times New Roman"/>
          <w:b/>
          <w:sz w:val="24"/>
          <w:szCs w:val="24"/>
          <w:lang w:val="ky-KG" w:eastAsia="ru-RU"/>
        </w:rPr>
        <w:t>–</w:t>
      </w:r>
      <w:r>
        <w:rPr>
          <w:rFonts w:ascii="Times New Roman" w:hAnsi="Times New Roman"/>
          <w:b/>
          <w:sz w:val="24"/>
          <w:szCs w:val="24"/>
          <w:lang w:val="ky-KG" w:eastAsia="ru-RU"/>
        </w:rPr>
        <w:t xml:space="preserve"> </w:t>
      </w:r>
      <w:r w:rsidR="00A47AAE" w:rsidRPr="00A47AAE">
        <w:rPr>
          <w:rFonts w:ascii="Times New Roman" w:hAnsi="Times New Roman"/>
          <w:sz w:val="24"/>
          <w:szCs w:val="24"/>
          <w:lang w:eastAsia="ru-RU"/>
        </w:rPr>
        <w:t>по программам компьютерных технологий</w:t>
      </w:r>
      <w:r w:rsidR="00A47AAE" w:rsidRPr="00582C36">
        <w:rPr>
          <w:rFonts w:ascii="Times New Roman" w:hAnsi="Times New Roman"/>
          <w:sz w:val="24"/>
          <w:szCs w:val="24"/>
          <w:lang w:eastAsia="ru-RU"/>
        </w:rPr>
        <w:t>,</w:t>
      </w:r>
      <w:r w:rsidR="00A47AAE" w:rsidRPr="00A47A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41A3" w:rsidRDefault="00877153" w:rsidP="00582C3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AAE">
        <w:rPr>
          <w:rFonts w:ascii="Times New Roman" w:hAnsi="Times New Roman"/>
          <w:b/>
          <w:sz w:val="24"/>
          <w:szCs w:val="24"/>
          <w:lang w:eastAsia="ru-RU"/>
        </w:rPr>
        <w:t xml:space="preserve">7,2% </w:t>
      </w:r>
      <w:r w:rsidR="00582C36">
        <w:rPr>
          <w:rFonts w:ascii="Times New Roman" w:hAnsi="Times New Roman"/>
          <w:b/>
          <w:sz w:val="24"/>
          <w:szCs w:val="24"/>
          <w:lang w:val="ky-KG" w:eastAsia="ru-RU"/>
        </w:rPr>
        <w:t>–</w:t>
      </w:r>
      <w:r>
        <w:rPr>
          <w:rFonts w:ascii="Times New Roman" w:hAnsi="Times New Roman"/>
          <w:b/>
          <w:sz w:val="24"/>
          <w:szCs w:val="24"/>
          <w:lang w:val="ky-KG" w:eastAsia="ru-RU"/>
        </w:rPr>
        <w:t xml:space="preserve"> </w:t>
      </w:r>
      <w:r w:rsidR="00A47AAE" w:rsidRPr="00A47AAE">
        <w:rPr>
          <w:rFonts w:ascii="Times New Roman" w:hAnsi="Times New Roman"/>
          <w:sz w:val="24"/>
          <w:szCs w:val="24"/>
          <w:lang w:eastAsia="ru-RU"/>
        </w:rPr>
        <w:t xml:space="preserve">в области правоведения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A47AAE" w:rsidRPr="00A47AAE">
        <w:rPr>
          <w:rFonts w:ascii="Times New Roman" w:hAnsi="Times New Roman"/>
          <w:sz w:val="24"/>
          <w:szCs w:val="24"/>
          <w:lang w:eastAsia="ru-RU"/>
        </w:rPr>
        <w:t>т.д.</w:t>
      </w:r>
    </w:p>
    <w:p w:rsidR="00EF41A3" w:rsidRPr="00EF41A3" w:rsidRDefault="00EF41A3" w:rsidP="00582C3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854" w:type="dxa"/>
        <w:tblInd w:w="-642" w:type="dxa"/>
        <w:tblLayout w:type="fixed"/>
        <w:tblLook w:val="04A0" w:firstRow="1" w:lastRow="0" w:firstColumn="1" w:lastColumn="0" w:noHBand="0" w:noVBand="1"/>
      </w:tblPr>
      <w:tblGrid>
        <w:gridCol w:w="2567"/>
        <w:gridCol w:w="714"/>
        <w:gridCol w:w="713"/>
        <w:gridCol w:w="861"/>
        <w:gridCol w:w="855"/>
        <w:gridCol w:w="714"/>
        <w:gridCol w:w="861"/>
        <w:gridCol w:w="850"/>
        <w:gridCol w:w="719"/>
      </w:tblGrid>
      <w:tr w:rsidR="00A47AAE" w:rsidRPr="00A47AAE" w:rsidTr="00D52BA4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Отрасль</w:t>
            </w:r>
          </w:p>
        </w:tc>
        <w:tc>
          <w:tcPr>
            <w:tcW w:w="4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Контингент студентов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студентов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GB"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CFDEBC" wp14:editId="02A0B0A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123825</wp:posOffset>
                      </wp:positionV>
                      <wp:extent cx="0" cy="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1"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47AAE" w:rsidRDefault="00A47AAE" w:rsidP="00A47AAE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35CFDEBC" id="Прямоугольник 2" o:spid="_x0000_s1026" style="position:absolute;left:0;text-align:left;margin-left:5.25pt;margin-top:9.75pt;width:0;height:0;rotation:-589823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" filled="f" stroked="f">
                      <v:textbox inset="0,0,0,0">
                        <w:txbxContent>
                          <w:p w:rsidR="00A47AAE" w:rsidRDefault="00A47AAE" w:rsidP="00A47AAE">
                            <w:pPr>
                              <w:pStyle w:val="a3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%</w:t>
            </w:r>
          </w:p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47AAE" w:rsidRPr="00A47AAE" w:rsidTr="00D52BA4"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E" w:rsidRPr="00A47AAE" w:rsidRDefault="00A47AAE" w:rsidP="0058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AAE" w:rsidRPr="00A47AAE" w:rsidRDefault="00A47AAE" w:rsidP="0058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7AAE" w:rsidRPr="00A47AAE" w:rsidTr="00D52BA4">
        <w:trPr>
          <w:trHeight w:val="1811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AE" w:rsidRPr="00A47AAE" w:rsidRDefault="00A47AAE" w:rsidP="0058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базе 9 кл</w:t>
            </w:r>
            <w:r w:rsidR="00582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4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базе 11 кл</w:t>
            </w:r>
            <w:r w:rsidR="00582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базе 9 кл</w:t>
            </w:r>
            <w:r w:rsidR="00582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4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базе 11 кл</w:t>
            </w:r>
            <w:r w:rsidR="00582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AAE" w:rsidRPr="00A47AAE" w:rsidRDefault="00582C36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базе 9 кл.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базе 11 кл</w:t>
            </w:r>
            <w:r w:rsidR="00582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AAE" w:rsidRPr="00A47AAE" w:rsidRDefault="00A47AAE" w:rsidP="0058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7AAE" w:rsidRPr="00A47AAE" w:rsidTr="00D52BA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AE" w:rsidRPr="00A47AAE" w:rsidRDefault="00A47AAE" w:rsidP="0058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21702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47AAE" w:rsidRPr="00A47AAE" w:rsidTr="00D52BA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AE" w:rsidRPr="00A47AAE" w:rsidRDefault="00A47AAE" w:rsidP="0058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18162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47AAE" w:rsidRPr="00A47AAE" w:rsidTr="00D52BA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AE" w:rsidRPr="00A47AAE" w:rsidRDefault="00A47AAE" w:rsidP="0058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47AAE" w:rsidRPr="00A47AAE" w:rsidTr="00D52BA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AE" w:rsidRPr="00A47AAE" w:rsidRDefault="00A47AAE" w:rsidP="0058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технологии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A47AAE" w:rsidRPr="00A47AAE" w:rsidTr="00D52BA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AE" w:rsidRPr="00A47AAE" w:rsidRDefault="00A47AAE" w:rsidP="0058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A47AAE" w:rsidRPr="00A47AAE" w:rsidTr="00D52BA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AE" w:rsidRPr="00A47AAE" w:rsidRDefault="00A47AAE" w:rsidP="0058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47AAE" w:rsidRPr="00A47AAE" w:rsidTr="00D52BA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AE" w:rsidRPr="00A47AAE" w:rsidRDefault="00A47AAE" w:rsidP="0058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A47AAE" w:rsidRPr="00A47AAE" w:rsidTr="00D52BA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AE" w:rsidRPr="00A47AAE" w:rsidRDefault="00A47AAE" w:rsidP="0058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Гуманитарные специальности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A47AAE" w:rsidRPr="00A47AAE" w:rsidTr="00D52BA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AE" w:rsidRPr="00A47AAE" w:rsidRDefault="00A47AAE" w:rsidP="0058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 (легкая, пищевая, обрабатывающая, машиностроение и т.д.)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A47AAE" w:rsidRPr="00A47AAE" w:rsidTr="00D52BA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AE" w:rsidRPr="00A47AAE" w:rsidRDefault="00A47AAE" w:rsidP="0058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A47AAE" w:rsidRPr="00A47AAE" w:rsidTr="00D52BA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AE" w:rsidRPr="00A47AAE" w:rsidRDefault="00A47AAE" w:rsidP="0058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A47AAE" w:rsidRPr="00A47AAE" w:rsidTr="00D52BA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AE" w:rsidRPr="00A47AAE" w:rsidRDefault="00A47AAE" w:rsidP="0058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Горнодобывающая промышленность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A47AAE" w:rsidRPr="00A47AAE" w:rsidTr="00D52BA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AE" w:rsidRPr="00A47AAE" w:rsidRDefault="00A47AAE" w:rsidP="0058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A47AAE" w:rsidRPr="00A47AAE" w:rsidTr="00D52BA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AE" w:rsidRPr="00A47AAE" w:rsidRDefault="00A47AAE" w:rsidP="0058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A47AAE" w:rsidRPr="00A47AAE" w:rsidTr="00D52BA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AE" w:rsidRPr="00A47AAE" w:rsidRDefault="00A47AAE" w:rsidP="0058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A47AAE" w:rsidRPr="00A47AAE" w:rsidTr="00D52BA4">
        <w:trPr>
          <w:trHeight w:val="3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AE" w:rsidRPr="00A47AAE" w:rsidRDefault="00A47AAE" w:rsidP="0058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A47AAE" w:rsidRPr="00A47AAE" w:rsidTr="00D52BA4">
        <w:trPr>
          <w:trHeight w:val="4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AE" w:rsidRPr="00A47AAE" w:rsidRDefault="00A47AAE" w:rsidP="0058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 безопасность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47AAE" w:rsidRPr="00A47AAE" w:rsidTr="00D52BA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AE" w:rsidRPr="00A47AAE" w:rsidRDefault="00A47AAE" w:rsidP="0058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A47AAE" w:rsidRPr="00A47AAE" w:rsidTr="00D52BA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AE" w:rsidRPr="00A47AAE" w:rsidRDefault="00A47AAE" w:rsidP="0058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A47AAE" w:rsidRPr="00A47AAE" w:rsidTr="00D52BA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AE" w:rsidRPr="00A47AAE" w:rsidRDefault="00A47AAE" w:rsidP="0058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обслуживания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A47AAE" w:rsidRPr="00A47AAE" w:rsidTr="00D52BA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AE" w:rsidRPr="00A47AAE" w:rsidRDefault="00A47AAE" w:rsidP="0058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A47AAE" w:rsidRPr="00A47AAE" w:rsidTr="00D52BA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AE" w:rsidRPr="00A47AAE" w:rsidRDefault="00A47AAE" w:rsidP="0058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95961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47AAE" w:rsidRPr="00A47AAE" w:rsidTr="00D52BA4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AE" w:rsidRPr="00A47AAE" w:rsidRDefault="00A47AAE" w:rsidP="0058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AE" w:rsidRPr="00A47AAE" w:rsidRDefault="00A47AAE" w:rsidP="0058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AE" w:rsidRPr="00A47AAE" w:rsidRDefault="00A47AAE" w:rsidP="0058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AE" w:rsidRPr="00A47AAE" w:rsidRDefault="00A47AAE" w:rsidP="0058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AE" w:rsidRPr="00A47AAE" w:rsidRDefault="00A47AAE" w:rsidP="0058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AE" w:rsidRPr="00A47AAE" w:rsidRDefault="00A47AAE" w:rsidP="0058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AE" w:rsidRPr="00A47AAE" w:rsidRDefault="00A47AAE" w:rsidP="0058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AE" w:rsidRPr="00A47AAE" w:rsidRDefault="00A47AAE" w:rsidP="005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AE" w:rsidRPr="00A47AAE" w:rsidRDefault="00A47AAE" w:rsidP="0058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0E2B" w:rsidRPr="00C35B82" w:rsidRDefault="00C35B82" w:rsidP="00582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B82">
        <w:rPr>
          <w:rFonts w:ascii="Times New Roman" w:hAnsi="Times New Roman" w:cs="Times New Roman"/>
          <w:b/>
          <w:sz w:val="24"/>
          <w:szCs w:val="24"/>
        </w:rPr>
        <w:lastRenderedPageBreak/>
        <w:t>Пресс-служба МОН КР</w:t>
      </w:r>
    </w:p>
    <w:sectPr w:rsidR="00660E2B" w:rsidRPr="00C35B82" w:rsidSect="00196A8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AE"/>
    <w:rsid w:val="00196A83"/>
    <w:rsid w:val="002071ED"/>
    <w:rsid w:val="003A7266"/>
    <w:rsid w:val="00582C36"/>
    <w:rsid w:val="00877153"/>
    <w:rsid w:val="00A47AAE"/>
    <w:rsid w:val="00C15A14"/>
    <w:rsid w:val="00C35B82"/>
    <w:rsid w:val="00D52BA4"/>
    <w:rsid w:val="00D660A4"/>
    <w:rsid w:val="00E13518"/>
    <w:rsid w:val="00E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7A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1"/>
    <w:qFormat/>
    <w:rsid w:val="00A47A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A47A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7A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1"/>
    <w:qFormat/>
    <w:rsid w:val="00A47A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A47A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BBC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Kubat Chekirov</cp:lastModifiedBy>
  <cp:revision>2</cp:revision>
  <dcterms:created xsi:type="dcterms:W3CDTF">2021-07-03T10:14:00Z</dcterms:created>
  <dcterms:modified xsi:type="dcterms:W3CDTF">2021-07-03T10:14:00Z</dcterms:modified>
</cp:coreProperties>
</file>